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E41EC7" w14:textId="7440705B" w:rsidR="00686EF4" w:rsidRPr="00737A4F" w:rsidRDefault="00686EF4" w:rsidP="00686EF4">
      <w:pPr>
        <w:shd w:val="clear" w:color="auto" w:fill="FFFFFF"/>
        <w:spacing w:before="0" w:line="240" w:lineRule="auto"/>
        <w:jc w:val="center"/>
        <w:rPr>
          <w:color w:val="000000" w:themeColor="text1"/>
          <w:szCs w:val="28"/>
          <w:highlight w:val="white"/>
        </w:rPr>
      </w:pPr>
      <w:r w:rsidRPr="00737A4F">
        <w:rPr>
          <w:b/>
          <w:bCs/>
          <w:color w:val="000000" w:themeColor="text1"/>
          <w:szCs w:val="28"/>
          <w:highlight w:val="white"/>
        </w:rPr>
        <w:t xml:space="preserve">Phụ lục </w:t>
      </w:r>
      <w:r w:rsidR="009A1AC3">
        <w:rPr>
          <w:b/>
          <w:bCs/>
          <w:color w:val="000000" w:themeColor="text1"/>
          <w:szCs w:val="28"/>
          <w:highlight w:val="white"/>
        </w:rPr>
        <w:t>VIII</w:t>
      </w:r>
    </w:p>
    <w:p w14:paraId="277D56A4" w14:textId="77777777" w:rsidR="00686EF4" w:rsidRPr="00737A4F" w:rsidRDefault="00686EF4" w:rsidP="00686EF4">
      <w:pPr>
        <w:shd w:val="clear" w:color="auto" w:fill="FFFFFF"/>
        <w:spacing w:before="0" w:line="240" w:lineRule="auto"/>
        <w:jc w:val="center"/>
        <w:rPr>
          <w:b/>
          <w:color w:val="000000" w:themeColor="text1"/>
          <w:szCs w:val="28"/>
          <w:highlight w:val="white"/>
        </w:rPr>
      </w:pPr>
      <w:r w:rsidRPr="00737A4F">
        <w:rPr>
          <w:b/>
          <w:color w:val="000000" w:themeColor="text1"/>
          <w:szCs w:val="28"/>
          <w:highlight w:val="white"/>
        </w:rPr>
        <w:t>MẪU CHỨNG CHỈ SƠ CẤP VÀ BẢN SAO CHỨNG CHỈ SƠ CẤP</w:t>
      </w:r>
    </w:p>
    <w:p w14:paraId="0E719AB7" w14:textId="500A2F70" w:rsidR="00686EF4" w:rsidRPr="00737A4F" w:rsidRDefault="00686EF4" w:rsidP="00686EF4">
      <w:pPr>
        <w:shd w:val="clear" w:color="auto" w:fill="FFFFFF"/>
        <w:spacing w:before="0" w:line="240" w:lineRule="auto"/>
        <w:jc w:val="center"/>
        <w:rPr>
          <w:b/>
          <w:color w:val="000000" w:themeColor="text1"/>
          <w:szCs w:val="28"/>
          <w:highlight w:val="white"/>
        </w:rPr>
      </w:pPr>
      <w:r w:rsidRPr="00737A4F">
        <w:rPr>
          <w:b/>
          <w:color w:val="000000" w:themeColor="text1"/>
          <w:szCs w:val="28"/>
          <w:highlight w:val="white"/>
        </w:rPr>
        <w:t>CỦA TRƯỜNG CAO ĐẲNG KON TUM</w:t>
      </w:r>
    </w:p>
    <w:p w14:paraId="37490D63" w14:textId="31CAB724" w:rsidR="00B3533C" w:rsidRPr="00737A4F" w:rsidRDefault="006C7724" w:rsidP="00B3533C">
      <w:pPr>
        <w:pStyle w:val="NormalWeb"/>
        <w:shd w:val="clear" w:color="auto" w:fill="FFFFFF"/>
        <w:tabs>
          <w:tab w:val="left" w:pos="3340"/>
        </w:tabs>
        <w:spacing w:before="0" w:beforeAutospacing="0" w:after="0" w:afterAutospacing="0" w:line="234" w:lineRule="atLeast"/>
        <w:ind w:firstLine="567"/>
        <w:rPr>
          <w:b/>
          <w:color w:val="000000"/>
          <w:sz w:val="28"/>
          <w:szCs w:val="28"/>
          <w:highlight w:val="white"/>
        </w:rPr>
      </w:pPr>
      <w:r w:rsidRPr="00737A4F">
        <w:rPr>
          <w:noProof/>
          <w:sz w:val="28"/>
          <w:szCs w:val="28"/>
          <w:highlight w:val="white"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6533524C" wp14:editId="6BA61374">
                <wp:simplePos x="0" y="0"/>
                <wp:positionH relativeFrom="column">
                  <wp:posOffset>3924935</wp:posOffset>
                </wp:positionH>
                <wp:positionV relativeFrom="paragraph">
                  <wp:posOffset>10795</wp:posOffset>
                </wp:positionV>
                <wp:extent cx="1392555" cy="0"/>
                <wp:effectExtent l="0" t="0" r="17145" b="1905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925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8BCB66" id="Straight Connector 17" o:spid="_x0000_s1026" style="position:absolute;z-index:25161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9.05pt,.85pt" to="418.7pt,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" strokecolor="black [3213]"/>
            </w:pict>
          </mc:Fallback>
        </mc:AlternateContent>
      </w:r>
      <w:r w:rsidR="00686EF4" w:rsidRPr="00737A4F">
        <w:rPr>
          <w:b/>
          <w:color w:val="000000"/>
          <w:sz w:val="28"/>
          <w:szCs w:val="28"/>
          <w:highlight w:val="white"/>
        </w:rPr>
        <w:t>1. Mẫu chứng chỉ sơ cấp</w:t>
      </w:r>
    </w:p>
    <w:p w14:paraId="08935D91" w14:textId="3442C6CF" w:rsidR="00B3533C" w:rsidRPr="00737A4F" w:rsidRDefault="003347BF" w:rsidP="003347BF">
      <w:pPr>
        <w:ind w:firstLine="0"/>
        <w:jc w:val="center"/>
        <w:rPr>
          <w:rFonts w:cs="Times New Roman"/>
          <w:b/>
          <w:color w:val="000000"/>
          <w:szCs w:val="28"/>
          <w:highlight w:val="white"/>
        </w:rPr>
      </w:pPr>
      <w:r w:rsidRPr="0061073E">
        <w:rPr>
          <w:noProof/>
        </w:rPr>
        <w:drawing>
          <wp:inline distT="0" distB="0" distL="0" distR="0" wp14:anchorId="288DF430" wp14:editId="693278EB">
            <wp:extent cx="8866629" cy="4457700"/>
            <wp:effectExtent l="0" t="0" r="0" b="0"/>
            <wp:docPr id="31" name="Picture 31" descr="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7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9425" cy="4459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533C" w:rsidRPr="00737A4F">
        <w:rPr>
          <w:rFonts w:cs="Times New Roman"/>
          <w:b/>
          <w:color w:val="000000"/>
          <w:szCs w:val="28"/>
          <w:highlight w:val="white"/>
        </w:rPr>
        <w:br w:type="page"/>
      </w:r>
    </w:p>
    <w:p w14:paraId="46023935" w14:textId="414626D4" w:rsidR="00686EF4" w:rsidRPr="00737A4F" w:rsidRDefault="006205F6" w:rsidP="00CD6FD3">
      <w:pPr>
        <w:spacing w:after="200" w:line="276" w:lineRule="auto"/>
        <w:ind w:firstLine="0"/>
        <w:rPr>
          <w:b/>
          <w:color w:val="000000"/>
          <w:szCs w:val="28"/>
          <w:highlight w:val="white"/>
        </w:rPr>
      </w:pPr>
      <w:r w:rsidRPr="0061073E">
        <w:rPr>
          <w:noProof/>
        </w:rPr>
        <w:lastRenderedPageBreak/>
        <w:drawing>
          <wp:inline distT="0" distB="0" distL="0" distR="0" wp14:anchorId="5BFC242A" wp14:editId="74ACF326">
            <wp:extent cx="8848725" cy="5986473"/>
            <wp:effectExtent l="0" t="0" r="0" b="0"/>
            <wp:docPr id="32" name="Picture 32" descr="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7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0608" cy="5987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6EF4" w:rsidRPr="00737A4F">
        <w:rPr>
          <w:b/>
          <w:color w:val="000000"/>
          <w:szCs w:val="28"/>
          <w:highlight w:val="white"/>
        </w:rPr>
        <w:br w:type="page"/>
      </w:r>
      <w:r w:rsidR="00686EF4" w:rsidRPr="00737A4F">
        <w:rPr>
          <w:b/>
          <w:color w:val="000000"/>
          <w:szCs w:val="28"/>
          <w:highlight w:val="white"/>
        </w:rPr>
        <w:lastRenderedPageBreak/>
        <w:t>2. Mẫu bản sao chứng chỉ sơ cấp</w:t>
      </w:r>
    </w:p>
    <w:p w14:paraId="4664F45D" w14:textId="224DC1A4" w:rsidR="00686EF4" w:rsidRPr="00737A4F" w:rsidRDefault="006205F6" w:rsidP="006205F6">
      <w:pPr>
        <w:pStyle w:val="NormalWeb"/>
        <w:shd w:val="clear" w:color="auto" w:fill="FFFFFF"/>
        <w:spacing w:before="0" w:beforeAutospacing="0" w:after="0" w:afterAutospacing="0" w:line="234" w:lineRule="atLeast"/>
        <w:jc w:val="center"/>
        <w:rPr>
          <w:b/>
          <w:color w:val="000000"/>
          <w:szCs w:val="28"/>
          <w:highlight w:val="white"/>
        </w:rPr>
      </w:pPr>
      <w:r w:rsidRPr="0061073E">
        <w:rPr>
          <w:noProof/>
        </w:rPr>
        <w:drawing>
          <wp:inline distT="0" distB="0" distL="0" distR="0" wp14:anchorId="254885F3" wp14:editId="2134EA08">
            <wp:extent cx="8862204" cy="5105400"/>
            <wp:effectExtent l="0" t="0" r="0" b="0"/>
            <wp:docPr id="33" name="Picture 33" descr="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8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1899" cy="511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6EF4" w:rsidRPr="00737A4F">
        <w:rPr>
          <w:b/>
          <w:color w:val="000000"/>
          <w:szCs w:val="28"/>
          <w:highlight w:val="white"/>
        </w:rPr>
        <w:br w:type="page"/>
      </w:r>
    </w:p>
    <w:p w14:paraId="538488CC" w14:textId="7B5FEAA6" w:rsidR="00686EF4" w:rsidRPr="00737A4F" w:rsidRDefault="006205F6" w:rsidP="006205F6">
      <w:pPr>
        <w:pStyle w:val="Vnbnnidung0"/>
        <w:spacing w:after="120" w:line="240" w:lineRule="auto"/>
        <w:ind w:firstLine="0"/>
        <w:jc w:val="both"/>
        <w:rPr>
          <w:b/>
          <w:color w:val="000000"/>
          <w:szCs w:val="28"/>
          <w:highlight w:val="white"/>
        </w:rPr>
      </w:pPr>
      <w:r w:rsidRPr="0061073E">
        <w:rPr>
          <w:noProof/>
        </w:rPr>
        <w:lastRenderedPageBreak/>
        <w:drawing>
          <wp:inline distT="0" distB="0" distL="0" distR="0" wp14:anchorId="79D8979B" wp14:editId="3806E3DA">
            <wp:extent cx="8677275" cy="5915025"/>
            <wp:effectExtent l="0" t="0" r="9525" b="9525"/>
            <wp:docPr id="34" name="Picture 34" descr="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8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7275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7B84" w:rsidRPr="00737A4F">
        <w:rPr>
          <w:b/>
          <w:color w:val="000000"/>
          <w:szCs w:val="28"/>
          <w:highlight w:val="white"/>
        </w:rPr>
        <w:br w:type="page"/>
      </w:r>
    </w:p>
    <w:p w14:paraId="1E80D872" w14:textId="77777777" w:rsidR="00686EF4" w:rsidRPr="00737A4F" w:rsidRDefault="00686EF4" w:rsidP="00686EF4">
      <w:pPr>
        <w:spacing w:after="120"/>
        <w:ind w:firstLine="720"/>
        <w:jc w:val="center"/>
        <w:rPr>
          <w:b/>
          <w:color w:val="000000"/>
          <w:szCs w:val="28"/>
          <w:highlight w:val="white"/>
        </w:rPr>
      </w:pPr>
      <w:r w:rsidRPr="00737A4F">
        <w:rPr>
          <w:b/>
          <w:color w:val="000000"/>
          <w:szCs w:val="28"/>
          <w:highlight w:val="white"/>
        </w:rPr>
        <w:lastRenderedPageBreak/>
        <w:t>CÁCH GHI NỘI DUNG TRÊN CHỨNG CHỈ SƠ CẤP</w:t>
      </w:r>
    </w:p>
    <w:p w14:paraId="4FFC5B30" w14:textId="66E62789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136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Ghi chức danh </w:t>
      </w:r>
      <w:r w:rsidRPr="00737A4F">
        <w:rPr>
          <w:rFonts w:cs="Times New Roman"/>
          <w:color w:val="000000"/>
          <w:highlight w:val="white"/>
          <w:lang w:eastAsia="vi-VN" w:bidi="vi-VN"/>
        </w:rPr>
        <w:t xml:space="preserve">Hiệu trưởng Trường Cao đẳng Kon </w:t>
      </w:r>
      <w:r w:rsidR="00A027D0">
        <w:rPr>
          <w:rFonts w:cs="Times New Roman"/>
          <w:color w:val="000000"/>
          <w:highlight w:val="white"/>
          <w:lang w:eastAsia="vi-VN" w:bidi="vi-VN"/>
        </w:rPr>
        <w:t>T</w:t>
      </w:r>
      <w:r w:rsidRPr="00737A4F">
        <w:rPr>
          <w:rFonts w:cs="Times New Roman"/>
          <w:color w:val="000000"/>
          <w:highlight w:val="white"/>
          <w:lang w:eastAsia="vi-VN" w:bidi="vi-VN"/>
        </w:rPr>
        <w:t>um</w:t>
      </w:r>
      <w:r w:rsidR="00B07435">
        <w:rPr>
          <w:rFonts w:cs="Times New Roman"/>
          <w:color w:val="000000"/>
          <w:highlight w:val="white"/>
          <w:lang w:eastAsia="vi-VN" w:bidi="vi-VN"/>
        </w:rPr>
        <w:t>,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bằng tiếng Việt; chữ </w:t>
      </w:r>
      <w:r w:rsidRPr="00737A4F">
        <w:rPr>
          <w:rFonts w:cs="Times New Roman"/>
          <w:color w:val="000000"/>
          <w:highlight w:val="white"/>
          <w:lang w:eastAsia="vi-VN" w:bidi="vi-VN"/>
        </w:rPr>
        <w:t>i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n hoa, cỡ chữ 14, kiểu chữ đứng, đậm.</w:t>
      </w:r>
    </w:p>
    <w:p w14:paraId="1F432F1C" w14:textId="604F7574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064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eastAsia="vi-VN" w:bidi="vi-VN"/>
        </w:rPr>
        <w:t xml:space="preserve">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Ghi tên </w:t>
      </w:r>
      <w:r w:rsidRPr="00737A4F">
        <w:rPr>
          <w:rFonts w:cs="Times New Roman"/>
          <w:color w:val="000000"/>
          <w:highlight w:val="white"/>
          <w:lang w:eastAsia="vi-VN" w:bidi="vi-VN"/>
        </w:rPr>
        <w:t>Trường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</w:t>
      </w:r>
      <w:r w:rsidR="00B07435">
        <w:rPr>
          <w:rFonts w:cs="Times New Roman"/>
          <w:color w:val="000000"/>
          <w:highlight w:val="white"/>
          <w:lang w:eastAsia="vi-VN" w:bidi="vi-VN"/>
        </w:rPr>
        <w:t>Cao đẳng Kon Tum</w:t>
      </w:r>
      <w:r w:rsidR="00B07435" w:rsidRPr="00737A4F">
        <w:rPr>
          <w:rFonts w:cs="Times New Roman"/>
          <w:color w:val="000000"/>
          <w:highlight w:val="white"/>
          <w:lang w:val="vi-VN" w:eastAsia="vi-VN" w:bidi="vi-VN"/>
        </w:rPr>
        <w:t xml:space="preserve">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bằng tiếng Việt; ch</w:t>
      </w:r>
      <w:r w:rsidRPr="00737A4F">
        <w:rPr>
          <w:rFonts w:cs="Times New Roman"/>
          <w:color w:val="000000"/>
          <w:highlight w:val="white"/>
          <w:lang w:eastAsia="vi-VN" w:bidi="vi-VN"/>
        </w:rPr>
        <w:t>ữ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in hoa, cỡ chữ 13, kiểu chữ đứng, đậm.</w:t>
      </w:r>
    </w:p>
    <w:p w14:paraId="6F730382" w14:textId="77777777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074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eastAsia="vi-VN" w:bidi="vi-VN"/>
        </w:rPr>
        <w:t xml:space="preserve"> </w:t>
      </w:r>
      <w:r w:rsidRPr="00737A4F">
        <w:rPr>
          <w:rFonts w:cs="Times New Roman"/>
          <w:color w:val="000000"/>
          <w:highlight w:val="white"/>
          <w:u w:color="FF0000"/>
          <w:lang w:val="vi-VN" w:eastAsia="vi-VN" w:bidi="vi-VN"/>
        </w:rPr>
        <w:t>Gh</w:t>
      </w:r>
      <w:r w:rsidRPr="00737A4F">
        <w:rPr>
          <w:rFonts w:cs="Times New Roman"/>
          <w:color w:val="000000"/>
          <w:highlight w:val="white"/>
          <w:u w:color="FF0000"/>
          <w:lang w:eastAsia="vi-VN" w:bidi="vi-VN"/>
        </w:rPr>
        <w:t>i</w:t>
      </w:r>
      <w:r w:rsidRPr="00737A4F">
        <w:rPr>
          <w:rFonts w:cs="Times New Roman"/>
          <w:color w:val="000000"/>
          <w:highlight w:val="white"/>
          <w:u w:color="FF0000"/>
          <w:lang w:val="vi-VN" w:eastAsia="vi-VN" w:bidi="vi-VN"/>
        </w:rPr>
        <w:t xml:space="preserve"> bậc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trình độ theo khung trình độ </w:t>
      </w:r>
      <w:r w:rsidRPr="00737A4F">
        <w:rPr>
          <w:rFonts w:cs="Times New Roman"/>
          <w:color w:val="000000"/>
          <w:highlight w:val="white"/>
          <w:u w:color="FF0000"/>
          <w:lang w:val="vi-VN" w:eastAsia="vi-VN" w:bidi="vi-VN"/>
        </w:rPr>
        <w:t>qu</w:t>
      </w:r>
      <w:r w:rsidR="00D10C00" w:rsidRPr="00737A4F">
        <w:rPr>
          <w:rFonts w:cs="Times New Roman"/>
          <w:color w:val="000000"/>
          <w:highlight w:val="white"/>
          <w:u w:color="FF0000"/>
          <w:lang w:eastAsia="vi-VN" w:bidi="vi-VN"/>
        </w:rPr>
        <w:t>ố</w:t>
      </w:r>
      <w:r w:rsidRPr="00737A4F">
        <w:rPr>
          <w:rFonts w:cs="Times New Roman"/>
          <w:color w:val="000000"/>
          <w:highlight w:val="white"/>
          <w:u w:color="FF0000"/>
          <w:lang w:val="vi-VN" w:eastAsia="vi-VN" w:bidi="vi-VN"/>
        </w:rPr>
        <w:t>c gia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mà người học đạt được theo quy định. Ví dụ: Bậc 1 - Sơ cấp I, ghi: </w:t>
      </w:r>
      <w:r w:rsidRPr="00737A4F">
        <w:rPr>
          <w:rFonts w:cs="Times New Roman"/>
          <w:b/>
          <w:bCs/>
          <w:color w:val="000000"/>
          <w:highlight w:val="white"/>
          <w:lang w:val="vi-VN" w:eastAsia="vi-VN" w:bidi="vi-VN"/>
        </w:rPr>
        <w:t xml:space="preserve">Bậc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1; Bậc 2-Sơ cấp II, ghi: </w:t>
      </w:r>
      <w:r w:rsidRPr="00737A4F">
        <w:rPr>
          <w:rFonts w:cs="Times New Roman"/>
          <w:b/>
          <w:bCs/>
          <w:color w:val="000000"/>
          <w:highlight w:val="white"/>
          <w:lang w:val="vi-VN" w:eastAsia="vi-VN" w:bidi="vi-VN"/>
        </w:rPr>
        <w:t xml:space="preserve">Bậc 2 ;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Bậc 3 - Sơ cấp III, ghi: </w:t>
      </w:r>
      <w:r w:rsidRPr="00737A4F">
        <w:rPr>
          <w:rFonts w:cs="Times New Roman"/>
          <w:b/>
          <w:bCs/>
          <w:color w:val="000000"/>
          <w:highlight w:val="white"/>
          <w:lang w:val="vi-VN" w:eastAsia="vi-VN" w:bidi="vi-VN"/>
        </w:rPr>
        <w:t xml:space="preserve">Bậc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3, cỡ chữ 14, kiểu ch</w:t>
      </w:r>
      <w:r w:rsidRPr="00737A4F">
        <w:rPr>
          <w:rFonts w:cs="Times New Roman"/>
          <w:color w:val="000000"/>
          <w:highlight w:val="white"/>
          <w:lang w:eastAsia="vi-VN" w:bidi="vi-VN"/>
        </w:rPr>
        <w:t>ữ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đứng, đậm.</w:t>
      </w:r>
    </w:p>
    <w:p w14:paraId="2A5A973A" w14:textId="07B5CE61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146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Ghi tên ngành, nghề đào tạo </w:t>
      </w:r>
      <w:r w:rsidR="00AC645E" w:rsidRPr="00737A4F">
        <w:rPr>
          <w:rFonts w:cs="Times New Roman"/>
          <w:color w:val="000000"/>
          <w:highlight w:val="white"/>
          <w:lang w:val="vi-VN" w:eastAsia="vi-VN" w:bidi="vi-VN"/>
        </w:rPr>
        <w:t>m</w:t>
      </w:r>
      <w:r w:rsidR="00AC645E">
        <w:rPr>
          <w:rFonts w:cs="Times New Roman"/>
          <w:color w:val="000000"/>
          <w:highlight w:val="white"/>
          <w:lang w:eastAsia="vi-VN" w:bidi="vi-VN"/>
        </w:rPr>
        <w:t>à</w:t>
      </w:r>
      <w:r w:rsidR="00AC645E" w:rsidRPr="00737A4F">
        <w:rPr>
          <w:rFonts w:cs="Times New Roman"/>
          <w:color w:val="000000"/>
          <w:highlight w:val="white"/>
          <w:lang w:val="vi-VN" w:eastAsia="vi-VN" w:bidi="vi-VN"/>
        </w:rPr>
        <w:t xml:space="preserve">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người học đã học, bằng tiếng Việt; chữ in thường, cơ chữ 14, kiểu chữ đứng, đậm.</w:t>
      </w:r>
    </w:p>
    <w:p w14:paraId="70684F6E" w14:textId="77777777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074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>Ghi họ tên của người được cấp chúng chỉ sơ cấp theo giấy khai sinh; chữ in thường, cỡ chữ 14, kiểu chữ đứng, đậm.</w:t>
      </w:r>
    </w:p>
    <w:p w14:paraId="6CBC141D" w14:textId="77777777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069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eastAsia="vi-VN" w:bidi="vi-VN"/>
        </w:rPr>
        <w:t xml:space="preserve">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Ghi “Nam” hoặc “Nữ” theo gi</w:t>
      </w:r>
      <w:r w:rsidRPr="00737A4F">
        <w:rPr>
          <w:rFonts w:cs="Times New Roman"/>
          <w:color w:val="000000"/>
          <w:highlight w:val="white"/>
          <w:lang w:eastAsia="vi-VN" w:bidi="vi-VN"/>
        </w:rPr>
        <w:t>ấ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y khai sinh b</w:t>
      </w:r>
      <w:r w:rsidRPr="00737A4F">
        <w:rPr>
          <w:rFonts w:cs="Times New Roman"/>
          <w:color w:val="000000"/>
          <w:highlight w:val="white"/>
          <w:lang w:eastAsia="vi-VN" w:bidi="vi-VN"/>
        </w:rPr>
        <w:t>ằ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ng Tiếng Việt; chữ in thường, c</w:t>
      </w:r>
      <w:r w:rsidRPr="00737A4F">
        <w:rPr>
          <w:rFonts w:cs="Times New Roman"/>
          <w:color w:val="000000"/>
          <w:highlight w:val="white"/>
          <w:lang w:eastAsia="vi-VN" w:bidi="vi-VN"/>
        </w:rPr>
        <w:t>ỡ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ch</w:t>
      </w:r>
      <w:r w:rsidRPr="00737A4F">
        <w:rPr>
          <w:rFonts w:cs="Times New Roman"/>
          <w:color w:val="000000"/>
          <w:highlight w:val="white"/>
          <w:lang w:eastAsia="vi-VN" w:bidi="vi-VN"/>
        </w:rPr>
        <w:t>ữ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14, kiểu ch</w:t>
      </w:r>
      <w:r w:rsidRPr="00737A4F">
        <w:rPr>
          <w:rFonts w:cs="Times New Roman"/>
          <w:color w:val="000000"/>
          <w:highlight w:val="white"/>
          <w:lang w:eastAsia="vi-VN" w:bidi="vi-VN"/>
        </w:rPr>
        <w:t>ữ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đứng, đậm.</w:t>
      </w:r>
    </w:p>
    <w:p w14:paraId="065C7EC5" w14:textId="77777777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074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Ghi ngày, tháng, năm sinh theo giấy khai sinh. Nếu ngày sinh từ ngày 1 đến ngày </w:t>
      </w:r>
      <w:r w:rsidRPr="00737A4F">
        <w:rPr>
          <w:rFonts w:cs="Times New Roman"/>
          <w:iCs/>
          <w:color w:val="000000"/>
          <w:highlight w:val="white"/>
          <w:lang w:val="vi-VN" w:eastAsia="vi-VN" w:bidi="vi-VN"/>
        </w:rPr>
        <w:t>9</w:t>
      </w:r>
      <w:r w:rsidRPr="00737A4F">
        <w:rPr>
          <w:rFonts w:cs="Times New Roman"/>
          <w:i/>
          <w:iCs/>
          <w:color w:val="000000"/>
          <w:highlight w:val="white"/>
          <w:lang w:val="vi-VN" w:eastAsia="vi-VN" w:bidi="vi-VN"/>
        </w:rPr>
        <w:t>,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tháng sinh là tháng 1, tháng 2 </w:t>
      </w:r>
      <w:r w:rsidRPr="00737A4F">
        <w:rPr>
          <w:rFonts w:cs="Times New Roman"/>
          <w:color w:val="000000"/>
          <w:highlight w:val="white"/>
          <w:u w:color="FF0000"/>
          <w:lang w:val="vi-VN" w:eastAsia="vi-VN" w:bidi="vi-VN"/>
        </w:rPr>
        <w:t>th</w:t>
      </w:r>
      <w:r w:rsidR="00D10C00" w:rsidRPr="00737A4F">
        <w:rPr>
          <w:rFonts w:cs="Times New Roman"/>
          <w:color w:val="000000"/>
          <w:highlight w:val="white"/>
          <w:u w:color="FF0000"/>
          <w:lang w:eastAsia="vi-VN" w:bidi="vi-VN"/>
        </w:rPr>
        <w:t>ì</w:t>
      </w:r>
      <w:r w:rsidRPr="00737A4F">
        <w:rPr>
          <w:rFonts w:cs="Times New Roman"/>
          <w:color w:val="000000"/>
          <w:highlight w:val="white"/>
          <w:u w:color="FF0000"/>
          <w:lang w:val="vi-VN" w:eastAsia="vi-VN" w:bidi="vi-VN"/>
        </w:rPr>
        <w:t xml:space="preserve"> ghi thêm số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0 phía trước; ghi năm sinh đầy đủ 04 chữ s</w:t>
      </w:r>
      <w:r w:rsidRPr="00737A4F">
        <w:rPr>
          <w:rFonts w:cs="Times New Roman"/>
          <w:color w:val="000000"/>
          <w:highlight w:val="white"/>
          <w:lang w:eastAsia="vi-VN" w:bidi="vi-VN"/>
        </w:rPr>
        <w:t>ố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(Ví dụ: 07/02/1981); chữ in thường, c</w:t>
      </w:r>
      <w:r w:rsidRPr="00737A4F">
        <w:rPr>
          <w:rFonts w:cs="Times New Roman"/>
          <w:color w:val="000000"/>
          <w:highlight w:val="white"/>
          <w:lang w:eastAsia="vi-VN" w:bidi="vi-VN"/>
        </w:rPr>
        <w:t>ỡ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chữ 14, kiểu chữ đứng, đậm.</w:t>
      </w:r>
    </w:p>
    <w:p w14:paraId="25780424" w14:textId="77777777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078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>Ghi Xuất sắc, Giỏi, Khá, Trung bình khá hoặc Trung bình; chữ in thường, cỡ chữ 14, kiểu chữ đứng, đậm.</w:t>
      </w:r>
    </w:p>
    <w:p w14:paraId="084391E1" w14:textId="2667D41A" w:rsidR="00686EF4" w:rsidRPr="006C4885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150"/>
        </w:tabs>
        <w:spacing w:before="120" w:after="120"/>
        <w:ind w:firstLine="720"/>
        <w:jc w:val="both"/>
        <w:rPr>
          <w:rFonts w:cs="Times New Roman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Ghi địa danh </w:t>
      </w:r>
      <w:r w:rsidRPr="006C4885">
        <w:rPr>
          <w:rFonts w:cs="Times New Roman"/>
          <w:color w:val="000000"/>
          <w:lang w:val="vi-VN" w:eastAsia="vi-VN" w:bidi="vi-VN"/>
        </w:rPr>
        <w:t>tỉnh</w:t>
      </w:r>
      <w:r w:rsidR="00983209" w:rsidRPr="006C4885">
        <w:rPr>
          <w:rFonts w:cs="Times New Roman"/>
          <w:color w:val="000000"/>
          <w:lang w:eastAsia="vi-VN" w:bidi="vi-VN"/>
        </w:rPr>
        <w:t xml:space="preserve"> </w:t>
      </w:r>
      <w:r w:rsidR="0095598B">
        <w:rPr>
          <w:rFonts w:cs="Times New Roman"/>
          <w:color w:val="000000"/>
          <w:lang w:eastAsia="vi-VN" w:bidi="vi-VN"/>
        </w:rPr>
        <w:t>Quảng Ngãi</w:t>
      </w:r>
      <w:r w:rsidRPr="006C4885">
        <w:rPr>
          <w:rFonts w:cs="Times New Roman"/>
          <w:color w:val="000000"/>
          <w:lang w:val="vi-VN" w:eastAsia="vi-VN" w:bidi="vi-VN"/>
        </w:rPr>
        <w:t xml:space="preserve">; chữ </w:t>
      </w:r>
      <w:r w:rsidRPr="006C4885">
        <w:rPr>
          <w:rFonts w:cs="Times New Roman"/>
          <w:color w:val="000000"/>
          <w:lang w:eastAsia="vi-VN" w:bidi="vi-VN"/>
        </w:rPr>
        <w:t>i</w:t>
      </w:r>
      <w:r w:rsidRPr="006C4885">
        <w:rPr>
          <w:rFonts w:cs="Times New Roman"/>
          <w:color w:val="000000"/>
          <w:lang w:val="vi-VN" w:eastAsia="vi-VN" w:bidi="vi-VN"/>
        </w:rPr>
        <w:t>n thường, cỡ chữ 14, kiểu chữ nghiêng.</w:t>
      </w:r>
    </w:p>
    <w:p w14:paraId="23400C14" w14:textId="77777777" w:rsidR="00686EF4" w:rsidRPr="006C4885" w:rsidRDefault="00902A5F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213"/>
        </w:tabs>
        <w:spacing w:before="120" w:after="120"/>
        <w:ind w:firstLine="720"/>
        <w:jc w:val="both"/>
        <w:rPr>
          <w:rFonts w:cs="Times New Roman"/>
        </w:rPr>
      </w:pPr>
      <w:r w:rsidRPr="006C4885">
        <w:rPr>
          <w:rFonts w:cs="Times New Roman"/>
          <w:color w:val="000000"/>
          <w:lang w:eastAsia="vi-VN" w:bidi="vi-VN"/>
        </w:rPr>
        <w:t xml:space="preserve"> </w:t>
      </w:r>
      <w:r w:rsidR="00686EF4" w:rsidRPr="006C4885">
        <w:rPr>
          <w:rFonts w:cs="Times New Roman"/>
          <w:color w:val="000000"/>
          <w:lang w:val="vi-VN" w:eastAsia="vi-VN" w:bidi="vi-VN"/>
        </w:rPr>
        <w:t>Ghi ngày, tháng, năm cấp chứng chỉ sơ cấp; chữ in thường, cỡ chữ 14, kiểu chữ nghiêng.</w:t>
      </w:r>
    </w:p>
    <w:p w14:paraId="6B1C1C9A" w14:textId="0AEF2A34" w:rsidR="00686EF4" w:rsidRPr="006C4885" w:rsidRDefault="00902A5F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218"/>
        </w:tabs>
        <w:spacing w:before="120" w:after="120"/>
        <w:ind w:firstLine="720"/>
        <w:jc w:val="both"/>
        <w:rPr>
          <w:rFonts w:cs="Times New Roman"/>
        </w:rPr>
      </w:pPr>
      <w:r w:rsidRPr="006C4885">
        <w:rPr>
          <w:rFonts w:cs="Times New Roman"/>
          <w:color w:val="000000"/>
          <w:lang w:eastAsia="vi-VN" w:bidi="vi-VN"/>
        </w:rPr>
        <w:t xml:space="preserve"> </w:t>
      </w:r>
      <w:r w:rsidR="00686EF4" w:rsidRPr="006C4885">
        <w:rPr>
          <w:rFonts w:cs="Times New Roman"/>
          <w:color w:val="000000"/>
          <w:lang w:val="vi-VN" w:eastAsia="vi-VN" w:bidi="vi-VN"/>
        </w:rPr>
        <w:t>Ghi chức danh c</w:t>
      </w:r>
      <w:r w:rsidR="00686EF4" w:rsidRPr="006C4885">
        <w:rPr>
          <w:rFonts w:cs="Times New Roman"/>
          <w:color w:val="000000"/>
          <w:lang w:eastAsia="vi-VN" w:bidi="vi-VN"/>
        </w:rPr>
        <w:t>ủ</w:t>
      </w:r>
      <w:r w:rsidR="00686EF4" w:rsidRPr="006C4885">
        <w:rPr>
          <w:rFonts w:cs="Times New Roman"/>
          <w:color w:val="000000"/>
          <w:lang w:val="vi-VN" w:eastAsia="vi-VN" w:bidi="vi-VN"/>
        </w:rPr>
        <w:t xml:space="preserve">a </w:t>
      </w:r>
      <w:r w:rsidR="00983209" w:rsidRPr="006C4885">
        <w:rPr>
          <w:rFonts w:cs="Times New Roman"/>
          <w:color w:val="000000"/>
          <w:lang w:eastAsia="vi-VN" w:bidi="vi-VN"/>
        </w:rPr>
        <w:t>Hiệu trưởng Trường Cao đẳng Kon Tum</w:t>
      </w:r>
      <w:r w:rsidR="00686EF4" w:rsidRPr="006C4885">
        <w:rPr>
          <w:rFonts w:cs="Times New Roman"/>
          <w:color w:val="000000"/>
          <w:lang w:val="vi-VN" w:eastAsia="vi-VN" w:bidi="vi-VN"/>
        </w:rPr>
        <w:t xml:space="preserve"> bằng tiếng Việt, chữ in hoa, cỡ chữ 14, kiểu chữ đứng, đậm; </w:t>
      </w:r>
      <w:r w:rsidR="00983209" w:rsidRPr="006C4885">
        <w:rPr>
          <w:rFonts w:cs="Times New Roman"/>
          <w:color w:val="000000"/>
          <w:lang w:eastAsia="vi-VN" w:bidi="vi-VN"/>
        </w:rPr>
        <w:t>Hiệu trưởng</w:t>
      </w:r>
      <w:r w:rsidR="00686EF4" w:rsidRPr="006C4885">
        <w:rPr>
          <w:rFonts w:cs="Times New Roman"/>
          <w:color w:val="000000"/>
          <w:lang w:val="vi-VN" w:eastAsia="vi-VN" w:bidi="vi-VN"/>
        </w:rPr>
        <w:t xml:space="preserve"> ký, ghi rõ họ tên và đóng dấu theo quy định.</w:t>
      </w:r>
    </w:p>
    <w:p w14:paraId="308228C5" w14:textId="056140E2" w:rsidR="00686EF4" w:rsidRPr="00A805AE" w:rsidRDefault="00686EF4" w:rsidP="00902A5F">
      <w:pPr>
        <w:pStyle w:val="ListParagraph"/>
        <w:numPr>
          <w:ilvl w:val="0"/>
          <w:numId w:val="2"/>
        </w:numPr>
        <w:shd w:val="clear" w:color="auto" w:fill="FFFFFF"/>
        <w:spacing w:after="120" w:line="240" w:lineRule="auto"/>
        <w:ind w:left="0" w:firstLine="709"/>
        <w:jc w:val="both"/>
        <w:rPr>
          <w:rStyle w:val="fontstyle21"/>
        </w:rPr>
      </w:pPr>
      <w:r w:rsidRPr="00A805AE">
        <w:rPr>
          <w:rStyle w:val="fontstyle21"/>
        </w:rPr>
        <w:t xml:space="preserve">Ghi theo điểm </w:t>
      </w:r>
      <w:r w:rsidR="00902A5F" w:rsidRPr="00A805AE">
        <w:rPr>
          <w:rStyle w:val="fontstyle21"/>
        </w:rPr>
        <w:t>d</w:t>
      </w:r>
      <w:r w:rsidRPr="00A805AE">
        <w:rPr>
          <w:rStyle w:val="fontstyle21"/>
        </w:rPr>
        <w:t xml:space="preserve"> </w:t>
      </w:r>
      <w:r w:rsidR="009A1AC3" w:rsidRPr="00A805AE">
        <w:rPr>
          <w:rStyle w:val="fontstyle21"/>
        </w:rPr>
        <w:t xml:space="preserve">khoản 2 </w:t>
      </w:r>
      <w:r w:rsidRPr="00A805AE">
        <w:rPr>
          <w:rStyle w:val="fontstyle21"/>
        </w:rPr>
        <w:t xml:space="preserve">Điều </w:t>
      </w:r>
      <w:r w:rsidR="009A1AC3" w:rsidRPr="00A805AE">
        <w:rPr>
          <w:rStyle w:val="fontstyle21"/>
        </w:rPr>
        <w:t>10</w:t>
      </w:r>
      <w:r w:rsidRPr="00A805AE">
        <w:rPr>
          <w:rStyle w:val="fontstyle21"/>
        </w:rPr>
        <w:t xml:space="preserve"> tại </w:t>
      </w:r>
      <w:r w:rsidR="004D12F6" w:rsidRPr="00A805AE">
        <w:rPr>
          <w:rStyle w:val="fontstyle21"/>
        </w:rPr>
        <w:t>Quy chế này</w:t>
      </w:r>
      <w:r w:rsidRPr="00A805AE">
        <w:rPr>
          <w:rStyle w:val="fontstyle21"/>
        </w:rPr>
        <w:t>.</w:t>
      </w:r>
    </w:p>
    <w:p w14:paraId="0C62EBE8" w14:textId="1A793689" w:rsidR="00686EF4" w:rsidRPr="00A805AE" w:rsidRDefault="00686EF4" w:rsidP="00902A5F">
      <w:pPr>
        <w:pStyle w:val="ListParagraph"/>
        <w:numPr>
          <w:ilvl w:val="0"/>
          <w:numId w:val="2"/>
        </w:numPr>
        <w:shd w:val="clear" w:color="auto" w:fill="FFFFFF"/>
        <w:spacing w:after="120" w:line="240" w:lineRule="auto"/>
        <w:ind w:left="0" w:firstLine="709"/>
        <w:jc w:val="both"/>
        <w:rPr>
          <w:rStyle w:val="fontstyle21"/>
        </w:rPr>
      </w:pPr>
      <w:r w:rsidRPr="00A805AE">
        <w:rPr>
          <w:rStyle w:val="fontstyle21"/>
        </w:rPr>
        <w:t xml:space="preserve">Ghi theo điểm </w:t>
      </w:r>
      <w:r w:rsidR="00902A5F" w:rsidRPr="00A805AE">
        <w:rPr>
          <w:rStyle w:val="fontstyle21"/>
        </w:rPr>
        <w:t>d</w:t>
      </w:r>
      <w:r w:rsidRPr="00A805AE">
        <w:rPr>
          <w:rStyle w:val="fontstyle21"/>
        </w:rPr>
        <w:t xml:space="preserve"> khoản </w:t>
      </w:r>
      <w:r w:rsidR="00A805AE" w:rsidRPr="00A805AE">
        <w:rPr>
          <w:rStyle w:val="fontstyle21"/>
        </w:rPr>
        <w:t>3</w:t>
      </w:r>
      <w:r w:rsidRPr="00A805AE">
        <w:rPr>
          <w:rStyle w:val="fontstyle21"/>
        </w:rPr>
        <w:t xml:space="preserve"> Điều 10 tại </w:t>
      </w:r>
      <w:r w:rsidR="004D12F6" w:rsidRPr="00A805AE">
        <w:rPr>
          <w:rStyle w:val="fontstyle21"/>
        </w:rPr>
        <w:t>Quy chế này</w:t>
      </w:r>
      <w:r w:rsidRPr="00A805AE">
        <w:rPr>
          <w:rStyle w:val="fontstyle21"/>
        </w:rPr>
        <w:t>.</w:t>
      </w:r>
    </w:p>
    <w:p w14:paraId="4A00CAB1" w14:textId="51338640" w:rsidR="00686EF4" w:rsidRPr="006C4885" w:rsidRDefault="00B5511F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218"/>
        </w:tabs>
        <w:spacing w:before="120" w:after="120"/>
        <w:ind w:firstLine="720"/>
        <w:jc w:val="both"/>
        <w:rPr>
          <w:rFonts w:cs="Times New Roman"/>
        </w:rPr>
      </w:pPr>
      <w:r w:rsidRPr="006C4885">
        <w:rPr>
          <w:rFonts w:cs="Times New Roman"/>
          <w:color w:val="000000"/>
          <w:lang w:eastAsia="vi-VN" w:bidi="vi-VN"/>
        </w:rPr>
        <w:t xml:space="preserve"> </w:t>
      </w:r>
      <w:r w:rsidR="00686EF4" w:rsidRPr="006C4885">
        <w:rPr>
          <w:rFonts w:cs="Times New Roman"/>
          <w:color w:val="000000"/>
          <w:lang w:val="vi-VN" w:eastAsia="vi-VN" w:bidi="vi-VN"/>
        </w:rPr>
        <w:t xml:space="preserve">Ghi chức danh </w:t>
      </w:r>
      <w:r w:rsidR="00AD5209" w:rsidRPr="006C4885">
        <w:rPr>
          <w:rFonts w:cs="Times New Roman"/>
          <w:color w:val="000000"/>
          <w:lang w:eastAsia="vi-VN" w:bidi="vi-VN"/>
        </w:rPr>
        <w:t>Hiệu trưởng Trường Cao đẳng Kon Tum,</w:t>
      </w:r>
      <w:r w:rsidR="00686EF4" w:rsidRPr="006C4885">
        <w:rPr>
          <w:rFonts w:cs="Times New Roman"/>
          <w:color w:val="000000"/>
          <w:lang w:val="vi-VN" w:eastAsia="vi-VN" w:bidi="vi-VN"/>
        </w:rPr>
        <w:t xml:space="preserve"> bằng tiếng Anh; chữ in hoa, cỡ chữ 14, kiểu chữ đứng, đậm.</w:t>
      </w:r>
    </w:p>
    <w:p w14:paraId="1B6CD6F9" w14:textId="29AA0486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218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Ghi tên </w:t>
      </w:r>
      <w:r w:rsidR="00902A5F" w:rsidRPr="00737A4F">
        <w:rPr>
          <w:rFonts w:cs="Times New Roman"/>
          <w:color w:val="000000"/>
          <w:highlight w:val="white"/>
          <w:lang w:eastAsia="vi-VN" w:bidi="vi-VN"/>
        </w:rPr>
        <w:t>Trường Cao đẳng Kon Tum</w:t>
      </w:r>
      <w:r w:rsidR="00AD5209">
        <w:rPr>
          <w:rFonts w:cs="Times New Roman"/>
          <w:color w:val="000000"/>
          <w:highlight w:val="white"/>
          <w:lang w:eastAsia="vi-VN" w:bidi="vi-VN"/>
        </w:rPr>
        <w:t>,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bằng tiếng Anh; chữ in hoa, </w:t>
      </w:r>
      <w:r w:rsidR="004C5B97" w:rsidRPr="00737A4F">
        <w:rPr>
          <w:rFonts w:cs="Times New Roman"/>
          <w:color w:val="000000"/>
          <w:highlight w:val="white"/>
          <w:lang w:val="vi-VN" w:eastAsia="vi-VN" w:bidi="vi-VN"/>
        </w:rPr>
        <w:t>c</w:t>
      </w:r>
      <w:r w:rsidR="004C5B97">
        <w:rPr>
          <w:rFonts w:cs="Times New Roman"/>
          <w:color w:val="000000"/>
          <w:highlight w:val="white"/>
          <w:lang w:eastAsia="vi-VN" w:bidi="vi-VN"/>
        </w:rPr>
        <w:t>ỡ</w:t>
      </w:r>
      <w:r w:rsidR="004C5B97" w:rsidRPr="00737A4F">
        <w:rPr>
          <w:rFonts w:cs="Times New Roman"/>
          <w:color w:val="000000"/>
          <w:highlight w:val="white"/>
          <w:lang w:val="vi-VN" w:eastAsia="vi-VN" w:bidi="vi-VN"/>
        </w:rPr>
        <w:t xml:space="preserve">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chữ 13, kiểu ch</w:t>
      </w:r>
      <w:r w:rsidRPr="00737A4F">
        <w:rPr>
          <w:rFonts w:cs="Times New Roman"/>
          <w:color w:val="000000"/>
          <w:highlight w:val="white"/>
          <w:lang w:eastAsia="vi-VN" w:bidi="vi-VN"/>
        </w:rPr>
        <w:t>ữ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đứng, đậm.</w:t>
      </w:r>
    </w:p>
    <w:p w14:paraId="397FCCCC" w14:textId="77777777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227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Ghi bậc trình độ theo khung trình độ quốc gia mà người học đạt được bằng tiếng Anh theo quy định tại Khoản 2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lastRenderedPageBreak/>
        <w:t xml:space="preserve">Điều 1 Thông tư này. Ví dụ: Bậc 1 - Sơ cấp I, ghi số 1; Bậc 2-Sơ cấp II, ghi số </w:t>
      </w:r>
      <w:r w:rsidRPr="00737A4F">
        <w:rPr>
          <w:rFonts w:cs="Times New Roman"/>
          <w:i/>
          <w:iCs/>
          <w:color w:val="000000"/>
          <w:highlight w:val="white"/>
          <w:lang w:val="vi-VN" w:eastAsia="vi-VN" w:bidi="vi-VN"/>
        </w:rPr>
        <w:t>2;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Bậc 3 - Sơ cấp III, ghi số 3; cỡ chữ 14, kiểu</w:t>
      </w:r>
      <w:r w:rsidRPr="00737A4F">
        <w:rPr>
          <w:rFonts w:cs="Times New Roman"/>
          <w:color w:val="000000"/>
          <w:highlight w:val="white"/>
          <w:lang w:eastAsia="vi-VN" w:bidi="vi-VN"/>
        </w:rPr>
        <w:t xml:space="preserve">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chữ đứng, đậm.</w:t>
      </w:r>
    </w:p>
    <w:p w14:paraId="76E08CBE" w14:textId="77777777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213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>Ghi tên ngành, nghề đào tạo mà người học đã học bằng tiếng Anh; chữ in thường, cỡ chữ 14, kiểu chữ đứng, đậm.</w:t>
      </w:r>
    </w:p>
    <w:p w14:paraId="1F843EAD" w14:textId="7A7C5D1F" w:rsidR="00686EF4" w:rsidRPr="00737A4F" w:rsidRDefault="00AD5209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208"/>
        </w:tabs>
        <w:spacing w:before="120" w:after="120"/>
        <w:ind w:firstLine="720"/>
        <w:jc w:val="both"/>
        <w:rPr>
          <w:rFonts w:cs="Times New Roman"/>
          <w:highlight w:val="white"/>
        </w:rPr>
      </w:pPr>
      <w:r>
        <w:rPr>
          <w:rFonts w:cs="Times New Roman"/>
          <w:color w:val="000000"/>
          <w:highlight w:val="white"/>
          <w:lang w:eastAsia="vi-VN" w:bidi="vi-VN"/>
        </w:rPr>
        <w:t xml:space="preserve"> </w:t>
      </w:r>
      <w:r w:rsidR="00686EF4" w:rsidRPr="00737A4F">
        <w:rPr>
          <w:rFonts w:cs="Times New Roman"/>
          <w:color w:val="000000"/>
          <w:highlight w:val="white"/>
          <w:lang w:val="vi-VN" w:eastAsia="vi-VN" w:bidi="vi-VN"/>
        </w:rPr>
        <w:t>Ghi đầy đủ họ tên như đã ghi ở điểm (4) b</w:t>
      </w:r>
      <w:r w:rsidR="004C5B97">
        <w:rPr>
          <w:rFonts w:cs="Times New Roman"/>
          <w:color w:val="000000"/>
          <w:highlight w:val="white"/>
          <w:lang w:eastAsia="vi-VN" w:bidi="vi-VN"/>
        </w:rPr>
        <w:t>ằ</w:t>
      </w:r>
      <w:r w:rsidR="00686EF4" w:rsidRPr="00737A4F">
        <w:rPr>
          <w:rFonts w:cs="Times New Roman"/>
          <w:color w:val="000000"/>
          <w:highlight w:val="white"/>
          <w:lang w:val="vi-VN" w:eastAsia="vi-VN" w:bidi="vi-VN"/>
        </w:rPr>
        <w:t>ng tiếng Việt nhưng không có d</w:t>
      </w:r>
      <w:r w:rsidR="00686EF4" w:rsidRPr="00737A4F">
        <w:rPr>
          <w:rFonts w:cs="Times New Roman"/>
          <w:color w:val="000000"/>
          <w:highlight w:val="white"/>
          <w:lang w:eastAsia="vi-VN" w:bidi="vi-VN"/>
        </w:rPr>
        <w:t>ấ</w:t>
      </w:r>
      <w:r w:rsidR="00686EF4" w:rsidRPr="00737A4F">
        <w:rPr>
          <w:rFonts w:cs="Times New Roman"/>
          <w:color w:val="000000"/>
          <w:highlight w:val="white"/>
          <w:lang w:val="vi-VN" w:eastAsia="vi-VN" w:bidi="vi-VN"/>
        </w:rPr>
        <w:t xml:space="preserve">u. Phía trước họ tên, nếu là giới tính </w:t>
      </w:r>
      <w:r w:rsidR="00686EF4" w:rsidRPr="00737A4F">
        <w:rPr>
          <w:rFonts w:cs="Times New Roman"/>
          <w:color w:val="000000"/>
          <w:highlight w:val="white"/>
          <w:u w:color="FF0000"/>
          <w:lang w:val="vi-VN" w:eastAsia="vi-VN" w:bidi="vi-VN"/>
        </w:rPr>
        <w:t>Nam ghi</w:t>
      </w:r>
      <w:r w:rsidR="00686EF4" w:rsidRPr="00737A4F">
        <w:rPr>
          <w:rFonts w:cs="Times New Roman"/>
          <w:color w:val="000000"/>
          <w:highlight w:val="white"/>
          <w:lang w:val="vi-VN" w:eastAsia="vi-VN" w:bidi="vi-VN"/>
        </w:rPr>
        <w:t xml:space="preserve"> </w:t>
      </w:r>
      <w:r w:rsidR="00686EF4" w:rsidRPr="00737A4F">
        <w:rPr>
          <w:rFonts w:cs="Times New Roman"/>
          <w:color w:val="000000"/>
          <w:highlight w:val="white"/>
          <w:lang w:bidi="en-US"/>
        </w:rPr>
        <w:t xml:space="preserve">“Mr”, </w:t>
      </w:r>
      <w:r w:rsidR="00686EF4" w:rsidRPr="00737A4F">
        <w:rPr>
          <w:rFonts w:cs="Times New Roman"/>
          <w:color w:val="000000"/>
          <w:highlight w:val="white"/>
          <w:lang w:val="vi-VN" w:eastAsia="vi-VN" w:bidi="vi-VN"/>
        </w:rPr>
        <w:t xml:space="preserve">nếu là giới tính </w:t>
      </w:r>
      <w:r w:rsidR="00686EF4" w:rsidRPr="00737A4F">
        <w:rPr>
          <w:rFonts w:cs="Times New Roman"/>
          <w:color w:val="000000"/>
          <w:highlight w:val="white"/>
          <w:u w:color="FF0000"/>
          <w:lang w:val="vi-VN" w:eastAsia="vi-VN" w:bidi="vi-VN"/>
        </w:rPr>
        <w:t>Nữ ghi</w:t>
      </w:r>
      <w:r w:rsidR="00686EF4" w:rsidRPr="00737A4F">
        <w:rPr>
          <w:rFonts w:cs="Times New Roman"/>
          <w:color w:val="000000"/>
          <w:highlight w:val="white"/>
          <w:lang w:val="vi-VN" w:eastAsia="vi-VN" w:bidi="vi-VN"/>
        </w:rPr>
        <w:t xml:space="preserve"> </w:t>
      </w:r>
      <w:r w:rsidR="00686EF4" w:rsidRPr="00737A4F">
        <w:rPr>
          <w:rFonts w:cs="Times New Roman"/>
          <w:color w:val="000000"/>
          <w:highlight w:val="white"/>
          <w:lang w:bidi="en-US"/>
        </w:rPr>
        <w:t xml:space="preserve">“Ms”; </w:t>
      </w:r>
      <w:r w:rsidR="00686EF4" w:rsidRPr="00737A4F">
        <w:rPr>
          <w:rFonts w:cs="Times New Roman"/>
          <w:color w:val="000000"/>
          <w:highlight w:val="white"/>
          <w:lang w:val="vi-VN" w:eastAsia="vi-VN" w:bidi="vi-VN"/>
        </w:rPr>
        <w:t>chữ in thường, c</w:t>
      </w:r>
      <w:r w:rsidR="00686EF4" w:rsidRPr="00737A4F">
        <w:rPr>
          <w:rFonts w:cs="Times New Roman"/>
          <w:color w:val="000000"/>
          <w:highlight w:val="white"/>
          <w:lang w:eastAsia="vi-VN" w:bidi="vi-VN"/>
        </w:rPr>
        <w:t>ỡ</w:t>
      </w:r>
      <w:r w:rsidR="00686EF4" w:rsidRPr="00737A4F">
        <w:rPr>
          <w:rFonts w:cs="Times New Roman"/>
          <w:color w:val="000000"/>
          <w:highlight w:val="white"/>
          <w:lang w:val="vi-VN" w:eastAsia="vi-VN" w:bidi="vi-VN"/>
        </w:rPr>
        <w:t xml:space="preserve"> chữ 14, kiểu chữ đứng, đậm.</w:t>
      </w:r>
    </w:p>
    <w:p w14:paraId="2F652AD2" w14:textId="77777777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232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>Ghi ngày và năm b</w:t>
      </w:r>
      <w:r w:rsidRPr="00737A4F">
        <w:rPr>
          <w:rFonts w:cs="Times New Roman"/>
          <w:color w:val="000000"/>
          <w:highlight w:val="white"/>
          <w:lang w:eastAsia="vi-VN" w:bidi="vi-VN"/>
        </w:rPr>
        <w:t>ằ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ng số, ghi tháng bằng chữ tiếng Anh. (Ví dụ: Tiếng Việt ghi "07/10/2018" thì tiếng Anh ghi "07 </w:t>
      </w:r>
      <w:r w:rsidRPr="00737A4F">
        <w:rPr>
          <w:rFonts w:cs="Times New Roman"/>
          <w:color w:val="000000"/>
          <w:highlight w:val="white"/>
          <w:lang w:bidi="en-US"/>
        </w:rPr>
        <w:t xml:space="preserve">October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2018"); chữ in thường, c</w:t>
      </w:r>
      <w:r w:rsidRPr="00737A4F">
        <w:rPr>
          <w:rFonts w:cs="Times New Roman"/>
          <w:color w:val="000000"/>
          <w:highlight w:val="white"/>
          <w:lang w:eastAsia="vi-VN" w:bidi="vi-VN"/>
        </w:rPr>
        <w:t>ỡ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ch</w:t>
      </w:r>
      <w:r w:rsidRPr="00737A4F">
        <w:rPr>
          <w:rFonts w:cs="Times New Roman"/>
          <w:color w:val="000000"/>
          <w:highlight w:val="white"/>
          <w:lang w:eastAsia="vi-VN" w:bidi="vi-VN"/>
        </w:rPr>
        <w:t>ữ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14, kiểu chữ đứng, đậm.</w:t>
      </w:r>
    </w:p>
    <w:p w14:paraId="57288810" w14:textId="100D71B0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299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u w:color="FF0000"/>
          <w:lang w:val="vi-VN" w:eastAsia="vi-VN" w:bidi="vi-VN"/>
        </w:rPr>
        <w:t>Loại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Xuất sắc </w:t>
      </w:r>
      <w:r w:rsidRPr="00737A4F">
        <w:rPr>
          <w:rFonts w:cs="Times New Roman"/>
          <w:color w:val="000000"/>
          <w:highlight w:val="white"/>
          <w:u w:color="FF0000"/>
          <w:lang w:val="vi-VN" w:eastAsia="vi-VN" w:bidi="vi-VN"/>
        </w:rPr>
        <w:t>ghi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</w:t>
      </w:r>
      <w:r w:rsidRPr="00737A4F">
        <w:rPr>
          <w:rFonts w:cs="Times New Roman"/>
          <w:color w:val="000000"/>
          <w:highlight w:val="white"/>
          <w:lang w:bidi="en-US"/>
        </w:rPr>
        <w:t xml:space="preserve">“Excellent”,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loại </w:t>
      </w:r>
      <w:r w:rsidR="004C5B97" w:rsidRPr="00737A4F">
        <w:rPr>
          <w:rFonts w:cs="Times New Roman"/>
          <w:color w:val="000000"/>
          <w:highlight w:val="white"/>
          <w:lang w:val="vi-VN" w:eastAsia="vi-VN" w:bidi="vi-VN"/>
        </w:rPr>
        <w:t>Gi</w:t>
      </w:r>
      <w:r w:rsidR="004C5B97">
        <w:rPr>
          <w:rFonts w:cs="Times New Roman"/>
          <w:color w:val="000000"/>
          <w:highlight w:val="white"/>
          <w:lang w:eastAsia="vi-VN" w:bidi="vi-VN"/>
        </w:rPr>
        <w:t>ỏ</w:t>
      </w:r>
      <w:r w:rsidR="004C5B97" w:rsidRPr="00737A4F">
        <w:rPr>
          <w:rFonts w:cs="Times New Roman"/>
          <w:color w:val="000000"/>
          <w:highlight w:val="white"/>
          <w:lang w:val="vi-VN" w:eastAsia="vi-VN" w:bidi="vi-VN"/>
        </w:rPr>
        <w:t xml:space="preserve">i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ghi </w:t>
      </w:r>
      <w:r w:rsidRPr="00737A4F">
        <w:rPr>
          <w:rFonts w:cs="Times New Roman"/>
          <w:color w:val="000000"/>
          <w:highlight w:val="white"/>
          <w:lang w:bidi="en-US"/>
        </w:rPr>
        <w:t>“</w:t>
      </w:r>
      <w:r w:rsidRPr="00737A4F">
        <w:rPr>
          <w:rFonts w:cs="Times New Roman"/>
          <w:color w:val="000000"/>
          <w:highlight w:val="white"/>
          <w:u w:color="FF0000"/>
          <w:lang w:bidi="en-US"/>
        </w:rPr>
        <w:t>Very good</w:t>
      </w:r>
      <w:r w:rsidRPr="00737A4F">
        <w:rPr>
          <w:rFonts w:cs="Times New Roman"/>
          <w:color w:val="000000"/>
          <w:highlight w:val="white"/>
          <w:lang w:bidi="en-US"/>
        </w:rPr>
        <w:t xml:space="preserve">”,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loại Khá ghi </w:t>
      </w:r>
      <w:r w:rsidRPr="00737A4F">
        <w:rPr>
          <w:rFonts w:cs="Times New Roman"/>
          <w:color w:val="000000"/>
          <w:highlight w:val="white"/>
          <w:lang w:bidi="en-US"/>
        </w:rPr>
        <w:t xml:space="preserve">“Good”,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loại Trung bình khá ghi </w:t>
      </w:r>
      <w:r w:rsidRPr="00737A4F">
        <w:rPr>
          <w:rFonts w:cs="Times New Roman"/>
          <w:color w:val="000000"/>
          <w:highlight w:val="white"/>
          <w:lang w:bidi="en-US"/>
        </w:rPr>
        <w:t>“</w:t>
      </w:r>
      <w:r w:rsidRPr="00737A4F">
        <w:rPr>
          <w:rFonts w:cs="Times New Roman"/>
          <w:color w:val="000000"/>
          <w:highlight w:val="white"/>
          <w:u w:color="FF0000"/>
          <w:lang w:bidi="en-US"/>
        </w:rPr>
        <w:t>Average good</w:t>
      </w:r>
      <w:r w:rsidRPr="00737A4F">
        <w:rPr>
          <w:rFonts w:cs="Times New Roman"/>
          <w:color w:val="000000"/>
          <w:highlight w:val="white"/>
          <w:lang w:bidi="en-US"/>
        </w:rPr>
        <w:t xml:space="preserve">”,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loại Trung bình ghi </w:t>
      </w:r>
      <w:r w:rsidRPr="00737A4F">
        <w:rPr>
          <w:rFonts w:cs="Times New Roman"/>
          <w:color w:val="000000"/>
          <w:highlight w:val="white"/>
          <w:lang w:bidi="en-US"/>
        </w:rPr>
        <w:t xml:space="preserve">“Ordinary”;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chữ in thường, cỡ chữ 14, kiểu chữ đứng, đậm.</w:t>
      </w:r>
    </w:p>
    <w:p w14:paraId="48F8BC7B" w14:textId="44E97D39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222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>Gh</w:t>
      </w:r>
      <w:r w:rsidRPr="00737A4F">
        <w:rPr>
          <w:rFonts w:cs="Times New Roman"/>
          <w:color w:val="000000"/>
          <w:highlight w:val="white"/>
          <w:lang w:eastAsia="vi-VN" w:bidi="vi-VN"/>
        </w:rPr>
        <w:t>i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địa danh tỉnh</w:t>
      </w:r>
      <w:r w:rsidR="00AD5209">
        <w:rPr>
          <w:rFonts w:cs="Times New Roman"/>
          <w:color w:val="000000"/>
          <w:highlight w:val="white"/>
          <w:lang w:eastAsia="vi-VN" w:bidi="vi-VN"/>
        </w:rPr>
        <w:t xml:space="preserve"> Kon Tum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bằng tiếng Anh</w:t>
      </w:r>
      <w:r w:rsidR="00983209">
        <w:rPr>
          <w:rFonts w:cs="Times New Roman"/>
          <w:color w:val="000000"/>
          <w:highlight w:val="white"/>
          <w:lang w:eastAsia="vi-VN" w:bidi="vi-VN"/>
        </w:rPr>
        <w:t xml:space="preserve">: </w:t>
      </w:r>
      <w:r w:rsidR="0095598B">
        <w:rPr>
          <w:rFonts w:cs="Times New Roman"/>
          <w:color w:val="000000"/>
          <w:highlight w:val="white"/>
          <w:lang w:eastAsia="vi-VN" w:bidi="vi-VN"/>
        </w:rPr>
        <w:t>Quangngai</w:t>
      </w:r>
      <w:r w:rsidRPr="00737A4F">
        <w:rPr>
          <w:rFonts w:cs="Times New Roman"/>
          <w:color w:val="000000"/>
          <w:highlight w:val="white"/>
          <w:lang w:bidi="en-US"/>
        </w:rPr>
        <w:t xml:space="preserve">;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chữ in thường, c</w:t>
      </w:r>
      <w:r w:rsidRPr="00737A4F">
        <w:rPr>
          <w:rFonts w:cs="Times New Roman"/>
          <w:color w:val="000000"/>
          <w:highlight w:val="white"/>
          <w:lang w:eastAsia="vi-VN" w:bidi="vi-VN"/>
        </w:rPr>
        <w:t xml:space="preserve">ỡ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chữ 14, kiểu chữ nghiêng.</w:t>
      </w:r>
    </w:p>
    <w:p w14:paraId="09639F64" w14:textId="77777777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246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>Ghi ngày và n</w:t>
      </w:r>
      <w:r w:rsidRPr="00737A4F">
        <w:rPr>
          <w:rFonts w:cs="Times New Roman"/>
          <w:color w:val="000000"/>
          <w:highlight w:val="white"/>
          <w:lang w:eastAsia="vi-VN" w:bidi="vi-VN"/>
        </w:rPr>
        <w:t>ă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m bằng số, </w:t>
      </w:r>
      <w:r w:rsidRPr="00737A4F">
        <w:rPr>
          <w:rFonts w:cs="Times New Roman"/>
          <w:color w:val="000000"/>
          <w:highlight w:val="white"/>
          <w:lang w:eastAsia="vi-VN" w:bidi="vi-VN"/>
        </w:rPr>
        <w:t>g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hi tháng bằng chữ tiếng Anh. (Ví dụ: ti</w:t>
      </w:r>
      <w:r w:rsidRPr="00737A4F">
        <w:rPr>
          <w:rFonts w:cs="Times New Roman"/>
          <w:color w:val="000000"/>
          <w:highlight w:val="white"/>
          <w:lang w:eastAsia="vi-VN" w:bidi="vi-VN"/>
        </w:rPr>
        <w:t>ế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ng Việt ghi </w:t>
      </w:r>
      <w:r w:rsidRPr="00737A4F">
        <w:rPr>
          <w:rFonts w:cs="Times New Roman"/>
          <w:color w:val="000000"/>
          <w:highlight w:val="white"/>
          <w:lang w:eastAsia="vi-VN" w:bidi="vi-VN"/>
        </w:rPr>
        <w:t>“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ngày 07/10/2018</w:t>
      </w:r>
      <w:r w:rsidRPr="00737A4F">
        <w:rPr>
          <w:rFonts w:cs="Times New Roman"/>
          <w:color w:val="000000"/>
          <w:highlight w:val="white"/>
          <w:lang w:eastAsia="vi-VN" w:bidi="vi-VN"/>
        </w:rPr>
        <w:t>”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thì tiếng Anh ghi </w:t>
      </w:r>
      <w:r w:rsidRPr="00737A4F">
        <w:rPr>
          <w:rFonts w:cs="Times New Roman"/>
          <w:color w:val="000000"/>
          <w:highlight w:val="white"/>
          <w:lang w:eastAsia="vi-VN" w:bidi="vi-VN"/>
        </w:rPr>
        <w:t>“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07 </w:t>
      </w:r>
      <w:r w:rsidRPr="00737A4F">
        <w:rPr>
          <w:rFonts w:cs="Times New Roman"/>
          <w:color w:val="000000"/>
          <w:highlight w:val="white"/>
          <w:lang w:bidi="en-US"/>
        </w:rPr>
        <w:t xml:space="preserve">October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2018</w:t>
      </w:r>
      <w:r w:rsidRPr="00737A4F">
        <w:rPr>
          <w:rFonts w:cs="Times New Roman"/>
          <w:color w:val="000000"/>
          <w:highlight w:val="white"/>
          <w:lang w:eastAsia="vi-VN" w:bidi="vi-VN"/>
        </w:rPr>
        <w:t>”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); chữ in thường, c</w:t>
      </w:r>
      <w:r w:rsidRPr="00737A4F">
        <w:rPr>
          <w:rFonts w:cs="Times New Roman"/>
          <w:color w:val="000000"/>
          <w:highlight w:val="white"/>
          <w:lang w:eastAsia="vi-VN" w:bidi="vi-VN"/>
        </w:rPr>
        <w:t>ỡ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chữ 14, kiểu chữ nghiêng.</w:t>
      </w:r>
    </w:p>
    <w:p w14:paraId="4DE67799" w14:textId="77777777" w:rsidR="00686EF4" w:rsidRPr="00737A4F" w:rsidRDefault="00686EF4" w:rsidP="00686EF4">
      <w:pPr>
        <w:pStyle w:val="BodyText1"/>
        <w:numPr>
          <w:ilvl w:val="0"/>
          <w:numId w:val="2"/>
        </w:numPr>
        <w:shd w:val="clear" w:color="auto" w:fill="auto"/>
        <w:tabs>
          <w:tab w:val="left" w:pos="1275"/>
        </w:tabs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Đóng dấu nổi hoặc đóng dấu của </w:t>
      </w:r>
      <w:r w:rsidRPr="00737A4F">
        <w:rPr>
          <w:rFonts w:cs="Times New Roman"/>
          <w:color w:val="000000"/>
          <w:highlight w:val="white"/>
          <w:lang w:eastAsia="vi-VN" w:bidi="vi-VN"/>
        </w:rPr>
        <w:t>Trường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.</w:t>
      </w:r>
    </w:p>
    <w:p w14:paraId="1D87123C" w14:textId="77777777" w:rsidR="00686EF4" w:rsidRPr="00737A4F" w:rsidRDefault="00686EF4" w:rsidP="00686EF4">
      <w:pPr>
        <w:pStyle w:val="BodyText1"/>
        <w:shd w:val="clear" w:color="auto" w:fill="auto"/>
        <w:spacing w:before="120" w:after="120"/>
        <w:ind w:firstLine="720"/>
        <w:jc w:val="both"/>
        <w:rPr>
          <w:rFonts w:cs="Times New Roman"/>
          <w:highlight w:val="white"/>
        </w:rPr>
      </w:pPr>
      <w:r w:rsidRPr="00737A4F">
        <w:rPr>
          <w:rFonts w:cs="Times New Roman"/>
          <w:i/>
          <w:iCs/>
          <w:color w:val="000000"/>
          <w:highlight w:val="white"/>
          <w:lang w:val="vi-VN" w:eastAsia="vi-VN" w:bidi="vi-VN"/>
        </w:rPr>
        <w:t>Ghi chú:</w:t>
      </w:r>
    </w:p>
    <w:p w14:paraId="61D33F9E" w14:textId="77777777" w:rsidR="00686EF4" w:rsidRPr="00737A4F" w:rsidRDefault="00686EF4" w:rsidP="00686EF4">
      <w:pPr>
        <w:pStyle w:val="BodyText1"/>
        <w:shd w:val="clear" w:color="auto" w:fill="auto"/>
        <w:tabs>
          <w:tab w:val="left" w:pos="843"/>
        </w:tabs>
        <w:spacing w:before="120" w:after="120"/>
        <w:ind w:firstLine="0"/>
        <w:jc w:val="both"/>
        <w:rPr>
          <w:rFonts w:eastAsia="Times New Roman" w:cs="Times New Roman"/>
          <w:highlight w:val="white"/>
          <w:lang w:val="vi-VN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ab/>
      </w:r>
      <w:r w:rsidRPr="00737A4F">
        <w:rPr>
          <w:rFonts w:cs="Times New Roman"/>
          <w:color w:val="000000"/>
          <w:highlight w:val="white"/>
          <w:lang w:eastAsia="vi-VN" w:bidi="vi-VN"/>
        </w:rPr>
        <w:t xml:space="preserve">-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Nếu người được cấp chứng chỉ sơ cấp là n</w:t>
      </w:r>
      <w:r w:rsidRPr="00737A4F">
        <w:rPr>
          <w:rFonts w:cs="Times New Roman"/>
          <w:color w:val="000000"/>
          <w:highlight w:val="white"/>
          <w:lang w:eastAsia="vi-VN" w:bidi="vi-VN"/>
        </w:rPr>
        <w:t>g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ười nước ngoài thì ghi các thông tin tại điểm (5), (6), (7), (18), (19) căn cứ vào hộ chiếu.</w:t>
      </w:r>
    </w:p>
    <w:p w14:paraId="4108D67E" w14:textId="6F37BBDE" w:rsidR="00D922B5" w:rsidRPr="00737A4F" w:rsidRDefault="00686EF4" w:rsidP="001953E1">
      <w:pPr>
        <w:pStyle w:val="BodyText1"/>
        <w:shd w:val="clear" w:color="auto" w:fill="auto"/>
        <w:tabs>
          <w:tab w:val="left" w:pos="843"/>
        </w:tabs>
        <w:spacing w:before="120" w:after="120"/>
        <w:ind w:firstLine="0"/>
        <w:jc w:val="both"/>
        <w:rPr>
          <w:highlight w:val="white"/>
        </w:rPr>
      </w:pPr>
      <w:r w:rsidRPr="00737A4F">
        <w:rPr>
          <w:rFonts w:cs="Times New Roman"/>
          <w:color w:val="000000"/>
          <w:highlight w:val="white"/>
          <w:lang w:val="vi-VN" w:eastAsia="vi-VN" w:bidi="vi-VN"/>
        </w:rPr>
        <w:tab/>
      </w:r>
      <w:r w:rsidRPr="00737A4F">
        <w:rPr>
          <w:rFonts w:cs="Times New Roman"/>
          <w:color w:val="000000"/>
          <w:highlight w:val="white"/>
          <w:lang w:eastAsia="vi-VN" w:bidi="vi-VN"/>
        </w:rPr>
        <w:t xml:space="preserve">- </w:t>
      </w:r>
      <w:r w:rsidRPr="00737A4F">
        <w:rPr>
          <w:rFonts w:cs="Times New Roman"/>
          <w:color w:val="000000"/>
          <w:highlight w:val="white"/>
          <w:lang w:bidi="en-US"/>
        </w:rPr>
        <w:t xml:space="preserve">Nếu 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các nội dung trên chứng chỉ sơ cấp được viết b</w:t>
      </w:r>
      <w:r w:rsidRPr="00737A4F">
        <w:rPr>
          <w:rFonts w:cs="Times New Roman"/>
          <w:color w:val="000000"/>
          <w:highlight w:val="white"/>
          <w:lang w:eastAsia="vi-VN" w:bidi="vi-VN"/>
        </w:rPr>
        <w:t>ằ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ng tay thì cơ s</w:t>
      </w:r>
      <w:r w:rsidRPr="00737A4F">
        <w:rPr>
          <w:rFonts w:cs="Times New Roman"/>
          <w:color w:val="000000"/>
          <w:highlight w:val="white"/>
          <w:lang w:eastAsia="vi-VN" w:bidi="vi-VN"/>
        </w:rPr>
        <w:t>ở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đào tạo sơ c</w:t>
      </w:r>
      <w:r w:rsidRPr="00737A4F">
        <w:rPr>
          <w:rFonts w:cs="Times New Roman"/>
          <w:color w:val="000000"/>
          <w:highlight w:val="white"/>
          <w:lang w:eastAsia="vi-VN" w:bidi="vi-VN"/>
        </w:rPr>
        <w:t>ấ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p tự căn chỉnh cỡ chữ cho phù hợp, </w:t>
      </w:r>
      <w:r w:rsidR="00201A56">
        <w:rPr>
          <w:rFonts w:cs="Times New Roman"/>
          <w:color w:val="000000"/>
          <w:highlight w:val="white"/>
          <w:lang w:val="vi-VN" w:eastAsia="vi-VN" w:bidi="vi-VN"/>
        </w:rPr>
        <w:t>bảo đảm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 xml:space="preserve"> các nội dung đúng quy định và </w:t>
      </w:r>
      <w:r w:rsidRPr="00737A4F">
        <w:rPr>
          <w:rFonts w:cs="Times New Roman"/>
          <w:color w:val="000000"/>
          <w:highlight w:val="white"/>
          <w:u w:color="FF0000"/>
          <w:lang w:val="vi-VN" w:eastAsia="vi-VN" w:bidi="vi-VN"/>
        </w:rPr>
        <w:t>th</w:t>
      </w:r>
      <w:r w:rsidR="00D10C00" w:rsidRPr="00737A4F">
        <w:rPr>
          <w:rFonts w:cs="Times New Roman"/>
          <w:color w:val="000000"/>
          <w:highlight w:val="white"/>
          <w:u w:color="FF0000"/>
          <w:lang w:eastAsia="vi-VN" w:bidi="vi-VN"/>
        </w:rPr>
        <w:t>ẩ</w:t>
      </w:r>
      <w:r w:rsidRPr="00737A4F">
        <w:rPr>
          <w:rFonts w:cs="Times New Roman"/>
          <w:color w:val="000000"/>
          <w:highlight w:val="white"/>
          <w:u w:color="FF0000"/>
          <w:lang w:val="vi-VN" w:eastAsia="vi-VN" w:bidi="vi-VN"/>
        </w:rPr>
        <w:t>m mỹ</w:t>
      </w:r>
      <w:r w:rsidRPr="00737A4F">
        <w:rPr>
          <w:rFonts w:cs="Times New Roman"/>
          <w:color w:val="000000"/>
          <w:highlight w:val="white"/>
          <w:lang w:val="vi-VN" w:eastAsia="vi-VN" w:bidi="vi-VN"/>
        </w:rPr>
        <w:t>.</w:t>
      </w:r>
    </w:p>
    <w:sectPr w:rsidR="00D922B5" w:rsidRPr="00737A4F" w:rsidSect="009A1AC3">
      <w:headerReference w:type="default" r:id="rId12"/>
      <w:headerReference w:type="first" r:id="rId13"/>
      <w:pgSz w:w="16840" w:h="11907" w:orient="landscape" w:code="9"/>
      <w:pgMar w:top="1134" w:right="1134" w:bottom="1134" w:left="1701" w:header="720" w:footer="720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2C7ED8" w14:textId="77777777" w:rsidR="00C4373E" w:rsidRDefault="00C4373E" w:rsidP="00684E5E">
      <w:pPr>
        <w:spacing w:before="0" w:line="240" w:lineRule="auto"/>
      </w:pPr>
      <w:r>
        <w:separator/>
      </w:r>
    </w:p>
  </w:endnote>
  <w:endnote w:type="continuationSeparator" w:id="0">
    <w:p w14:paraId="02619838" w14:textId="77777777" w:rsidR="00C4373E" w:rsidRDefault="00C4373E" w:rsidP="00684E5E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F48A00" w14:textId="77777777" w:rsidR="00C4373E" w:rsidRDefault="00C4373E" w:rsidP="00684E5E">
      <w:pPr>
        <w:spacing w:before="0" w:line="240" w:lineRule="auto"/>
      </w:pPr>
      <w:r>
        <w:separator/>
      </w:r>
    </w:p>
  </w:footnote>
  <w:footnote w:type="continuationSeparator" w:id="0">
    <w:p w14:paraId="0A0C1E16" w14:textId="77777777" w:rsidR="00C4373E" w:rsidRDefault="00C4373E" w:rsidP="00684E5E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54512312"/>
      <w:docPartObj>
        <w:docPartGallery w:val="Page Numbers (Top of Page)"/>
        <w:docPartUnique/>
      </w:docPartObj>
    </w:sdtPr>
    <w:sdtEndPr>
      <w:rPr>
        <w:noProof/>
      </w:rPr>
    </w:sdtEndPr>
    <w:sdtContent>
      <w:p w14:paraId="056749B6" w14:textId="593E32DE" w:rsidR="001953E1" w:rsidRDefault="001953E1" w:rsidP="001953E1">
        <w:pPr>
          <w:pStyle w:val="Header"/>
          <w:ind w:firstLine="0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9F4DA6" w14:textId="77777777" w:rsidR="009007D2" w:rsidRPr="00303CA5" w:rsidRDefault="009007D2" w:rsidP="00F52A4C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DF113EE"/>
    <w:multiLevelType w:val="multilevel"/>
    <w:tmpl w:val="9DE86A26"/>
    <w:lvl w:ilvl="0">
      <w:start w:val="1"/>
      <w:numFmt w:val="decimal"/>
      <w:lvlText w:val="(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4CB047BF"/>
    <w:multiLevelType w:val="multilevel"/>
    <w:tmpl w:val="60D66F3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vi-VN" w:eastAsia="vi-VN" w:bidi="vi-V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743113928">
    <w:abstractNumId w:val="1"/>
  </w:num>
  <w:num w:numId="2" w16cid:durableId="4458084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hideSpellingErrors/>
  <w:defaultTabStop w:val="720"/>
  <w:drawingGridHorizontalSpacing w:val="110"/>
  <w:drawingGridVerticalSpacing w:val="299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34FC"/>
    <w:rsid w:val="00000E57"/>
    <w:rsid w:val="00002D2C"/>
    <w:rsid w:val="00006BF7"/>
    <w:rsid w:val="000101E9"/>
    <w:rsid w:val="00015EAC"/>
    <w:rsid w:val="000221EB"/>
    <w:rsid w:val="00026955"/>
    <w:rsid w:val="00032E99"/>
    <w:rsid w:val="000332CB"/>
    <w:rsid w:val="00035598"/>
    <w:rsid w:val="000423C0"/>
    <w:rsid w:val="00043F34"/>
    <w:rsid w:val="0004520D"/>
    <w:rsid w:val="0004559E"/>
    <w:rsid w:val="0004769A"/>
    <w:rsid w:val="0006393E"/>
    <w:rsid w:val="000644A6"/>
    <w:rsid w:val="00067AA5"/>
    <w:rsid w:val="00076DCB"/>
    <w:rsid w:val="000844F2"/>
    <w:rsid w:val="000877A8"/>
    <w:rsid w:val="00090017"/>
    <w:rsid w:val="00092D5A"/>
    <w:rsid w:val="00093365"/>
    <w:rsid w:val="000943AB"/>
    <w:rsid w:val="000A5432"/>
    <w:rsid w:val="000A6260"/>
    <w:rsid w:val="000B33A7"/>
    <w:rsid w:val="000B4458"/>
    <w:rsid w:val="000B62A1"/>
    <w:rsid w:val="000B7D09"/>
    <w:rsid w:val="000C0D00"/>
    <w:rsid w:val="000C2191"/>
    <w:rsid w:val="000C3999"/>
    <w:rsid w:val="000D0400"/>
    <w:rsid w:val="000D18E5"/>
    <w:rsid w:val="000D48E0"/>
    <w:rsid w:val="000D684B"/>
    <w:rsid w:val="000D7B19"/>
    <w:rsid w:val="000E0262"/>
    <w:rsid w:val="000E5AD0"/>
    <w:rsid w:val="000F0C57"/>
    <w:rsid w:val="000F4E13"/>
    <w:rsid w:val="000F58A5"/>
    <w:rsid w:val="00105E25"/>
    <w:rsid w:val="0010691F"/>
    <w:rsid w:val="001100B0"/>
    <w:rsid w:val="00110153"/>
    <w:rsid w:val="001105DF"/>
    <w:rsid w:val="00116B09"/>
    <w:rsid w:val="00120518"/>
    <w:rsid w:val="00121296"/>
    <w:rsid w:val="00121986"/>
    <w:rsid w:val="00127E3C"/>
    <w:rsid w:val="00130B6D"/>
    <w:rsid w:val="00130EE1"/>
    <w:rsid w:val="00131539"/>
    <w:rsid w:val="00131981"/>
    <w:rsid w:val="00131A48"/>
    <w:rsid w:val="00134E7F"/>
    <w:rsid w:val="00146889"/>
    <w:rsid w:val="00150FCC"/>
    <w:rsid w:val="00151250"/>
    <w:rsid w:val="00152704"/>
    <w:rsid w:val="00154C64"/>
    <w:rsid w:val="001555ED"/>
    <w:rsid w:val="00162E83"/>
    <w:rsid w:val="00163FFC"/>
    <w:rsid w:val="001674BE"/>
    <w:rsid w:val="00167684"/>
    <w:rsid w:val="00170549"/>
    <w:rsid w:val="00171053"/>
    <w:rsid w:val="00176101"/>
    <w:rsid w:val="00177622"/>
    <w:rsid w:val="00182AC6"/>
    <w:rsid w:val="0018468D"/>
    <w:rsid w:val="00184B69"/>
    <w:rsid w:val="00184C8E"/>
    <w:rsid w:val="0018733E"/>
    <w:rsid w:val="0019175D"/>
    <w:rsid w:val="001953E1"/>
    <w:rsid w:val="00195950"/>
    <w:rsid w:val="001A0A2C"/>
    <w:rsid w:val="001A2322"/>
    <w:rsid w:val="001A665E"/>
    <w:rsid w:val="001B1764"/>
    <w:rsid w:val="001B2AB9"/>
    <w:rsid w:val="001B2C5B"/>
    <w:rsid w:val="001B356B"/>
    <w:rsid w:val="001B3858"/>
    <w:rsid w:val="001B4C8F"/>
    <w:rsid w:val="001B6DD0"/>
    <w:rsid w:val="001C028E"/>
    <w:rsid w:val="001C1134"/>
    <w:rsid w:val="001C6F16"/>
    <w:rsid w:val="001D128E"/>
    <w:rsid w:val="001D364D"/>
    <w:rsid w:val="001D3D07"/>
    <w:rsid w:val="001D3EC7"/>
    <w:rsid w:val="001D418E"/>
    <w:rsid w:val="001D48AD"/>
    <w:rsid w:val="001D7436"/>
    <w:rsid w:val="001E17EF"/>
    <w:rsid w:val="001E2852"/>
    <w:rsid w:val="001E35FF"/>
    <w:rsid w:val="001E3E52"/>
    <w:rsid w:val="001E421C"/>
    <w:rsid w:val="001E4426"/>
    <w:rsid w:val="001E62D8"/>
    <w:rsid w:val="001E7207"/>
    <w:rsid w:val="001F157C"/>
    <w:rsid w:val="001F1D50"/>
    <w:rsid w:val="001F3983"/>
    <w:rsid w:val="001F6652"/>
    <w:rsid w:val="001F7AED"/>
    <w:rsid w:val="0020175F"/>
    <w:rsid w:val="00201A56"/>
    <w:rsid w:val="0020465C"/>
    <w:rsid w:val="00205FD4"/>
    <w:rsid w:val="0020602E"/>
    <w:rsid w:val="002220BC"/>
    <w:rsid w:val="00223A0C"/>
    <w:rsid w:val="00224D99"/>
    <w:rsid w:val="00226DC2"/>
    <w:rsid w:val="002317B2"/>
    <w:rsid w:val="0023222E"/>
    <w:rsid w:val="00235DE5"/>
    <w:rsid w:val="00245C88"/>
    <w:rsid w:val="00246F25"/>
    <w:rsid w:val="0025062B"/>
    <w:rsid w:val="00250EB0"/>
    <w:rsid w:val="00251FC9"/>
    <w:rsid w:val="00257188"/>
    <w:rsid w:val="002646D0"/>
    <w:rsid w:val="00266E6E"/>
    <w:rsid w:val="00270D8E"/>
    <w:rsid w:val="002831B5"/>
    <w:rsid w:val="002831FC"/>
    <w:rsid w:val="002849EE"/>
    <w:rsid w:val="00284C0A"/>
    <w:rsid w:val="00290D08"/>
    <w:rsid w:val="00295C3C"/>
    <w:rsid w:val="00297D14"/>
    <w:rsid w:val="002A6988"/>
    <w:rsid w:val="002A69F1"/>
    <w:rsid w:val="002B0750"/>
    <w:rsid w:val="002B168F"/>
    <w:rsid w:val="002B48E2"/>
    <w:rsid w:val="002B604C"/>
    <w:rsid w:val="002D7B32"/>
    <w:rsid w:val="002E1FA9"/>
    <w:rsid w:val="002F02FA"/>
    <w:rsid w:val="002F075B"/>
    <w:rsid w:val="002F3DF9"/>
    <w:rsid w:val="002F483F"/>
    <w:rsid w:val="003046C5"/>
    <w:rsid w:val="0030680F"/>
    <w:rsid w:val="00306ED5"/>
    <w:rsid w:val="00307F06"/>
    <w:rsid w:val="0032045D"/>
    <w:rsid w:val="00322C28"/>
    <w:rsid w:val="00327C5C"/>
    <w:rsid w:val="0033042E"/>
    <w:rsid w:val="00331338"/>
    <w:rsid w:val="0033290A"/>
    <w:rsid w:val="003347BF"/>
    <w:rsid w:val="00344CCA"/>
    <w:rsid w:val="00344FDD"/>
    <w:rsid w:val="0034524B"/>
    <w:rsid w:val="0034658B"/>
    <w:rsid w:val="0035124A"/>
    <w:rsid w:val="00355DBD"/>
    <w:rsid w:val="003577BB"/>
    <w:rsid w:val="003606A4"/>
    <w:rsid w:val="00363F7E"/>
    <w:rsid w:val="00366137"/>
    <w:rsid w:val="00370DA8"/>
    <w:rsid w:val="00371031"/>
    <w:rsid w:val="0037106B"/>
    <w:rsid w:val="00372172"/>
    <w:rsid w:val="00374493"/>
    <w:rsid w:val="00376B48"/>
    <w:rsid w:val="003856DF"/>
    <w:rsid w:val="00390EC5"/>
    <w:rsid w:val="003922F1"/>
    <w:rsid w:val="00393466"/>
    <w:rsid w:val="003953C8"/>
    <w:rsid w:val="00397B84"/>
    <w:rsid w:val="003A1735"/>
    <w:rsid w:val="003B0F5F"/>
    <w:rsid w:val="003B2905"/>
    <w:rsid w:val="003C3FD6"/>
    <w:rsid w:val="003C52C7"/>
    <w:rsid w:val="003D1FA6"/>
    <w:rsid w:val="003D485C"/>
    <w:rsid w:val="003D6377"/>
    <w:rsid w:val="003F3A33"/>
    <w:rsid w:val="003F6784"/>
    <w:rsid w:val="00405935"/>
    <w:rsid w:val="004219DA"/>
    <w:rsid w:val="00430F87"/>
    <w:rsid w:val="004363ED"/>
    <w:rsid w:val="0043725D"/>
    <w:rsid w:val="0044146A"/>
    <w:rsid w:val="004447B2"/>
    <w:rsid w:val="00444A08"/>
    <w:rsid w:val="00460CDE"/>
    <w:rsid w:val="00460D25"/>
    <w:rsid w:val="0046357E"/>
    <w:rsid w:val="004642C6"/>
    <w:rsid w:val="00474FEA"/>
    <w:rsid w:val="004751EC"/>
    <w:rsid w:val="0049222A"/>
    <w:rsid w:val="004960F0"/>
    <w:rsid w:val="00497223"/>
    <w:rsid w:val="00497766"/>
    <w:rsid w:val="004A1BC6"/>
    <w:rsid w:val="004A4FA4"/>
    <w:rsid w:val="004A58E6"/>
    <w:rsid w:val="004B0EC1"/>
    <w:rsid w:val="004B108E"/>
    <w:rsid w:val="004B41F8"/>
    <w:rsid w:val="004B61D8"/>
    <w:rsid w:val="004C44A7"/>
    <w:rsid w:val="004C4B19"/>
    <w:rsid w:val="004C5B97"/>
    <w:rsid w:val="004C687C"/>
    <w:rsid w:val="004D084D"/>
    <w:rsid w:val="004D12F6"/>
    <w:rsid w:val="004E2337"/>
    <w:rsid w:val="004E4669"/>
    <w:rsid w:val="004E4B1B"/>
    <w:rsid w:val="004E7AA8"/>
    <w:rsid w:val="004F0F64"/>
    <w:rsid w:val="004F2D0C"/>
    <w:rsid w:val="00501C6C"/>
    <w:rsid w:val="00502F39"/>
    <w:rsid w:val="005039D7"/>
    <w:rsid w:val="005041F3"/>
    <w:rsid w:val="005119FE"/>
    <w:rsid w:val="005138B4"/>
    <w:rsid w:val="00515E06"/>
    <w:rsid w:val="005228DB"/>
    <w:rsid w:val="00532B6D"/>
    <w:rsid w:val="00537D8F"/>
    <w:rsid w:val="00544F10"/>
    <w:rsid w:val="0054706B"/>
    <w:rsid w:val="00553D5C"/>
    <w:rsid w:val="00555EDE"/>
    <w:rsid w:val="00560C59"/>
    <w:rsid w:val="00560DFE"/>
    <w:rsid w:val="0057431B"/>
    <w:rsid w:val="005757B1"/>
    <w:rsid w:val="00575B21"/>
    <w:rsid w:val="00576B92"/>
    <w:rsid w:val="00577C74"/>
    <w:rsid w:val="00584D13"/>
    <w:rsid w:val="005A2D0C"/>
    <w:rsid w:val="005B0066"/>
    <w:rsid w:val="005B1212"/>
    <w:rsid w:val="005B22CF"/>
    <w:rsid w:val="005B3B5F"/>
    <w:rsid w:val="005B5A1B"/>
    <w:rsid w:val="005C5B42"/>
    <w:rsid w:val="005D79CD"/>
    <w:rsid w:val="005E1ABC"/>
    <w:rsid w:val="005E7410"/>
    <w:rsid w:val="005E7B13"/>
    <w:rsid w:val="005F0243"/>
    <w:rsid w:val="005F146C"/>
    <w:rsid w:val="005F3069"/>
    <w:rsid w:val="005F73B7"/>
    <w:rsid w:val="00603CDF"/>
    <w:rsid w:val="00605CAF"/>
    <w:rsid w:val="00607867"/>
    <w:rsid w:val="00611A46"/>
    <w:rsid w:val="00616FB7"/>
    <w:rsid w:val="00617D4A"/>
    <w:rsid w:val="006205F6"/>
    <w:rsid w:val="00620A66"/>
    <w:rsid w:val="006220BA"/>
    <w:rsid w:val="006234B2"/>
    <w:rsid w:val="00623E94"/>
    <w:rsid w:val="00632390"/>
    <w:rsid w:val="00632B15"/>
    <w:rsid w:val="00635A10"/>
    <w:rsid w:val="006413C5"/>
    <w:rsid w:val="0064169F"/>
    <w:rsid w:val="006504E3"/>
    <w:rsid w:val="006536A7"/>
    <w:rsid w:val="00660CF4"/>
    <w:rsid w:val="00660F0D"/>
    <w:rsid w:val="00662EAA"/>
    <w:rsid w:val="00667D35"/>
    <w:rsid w:val="0067029D"/>
    <w:rsid w:val="00671DF1"/>
    <w:rsid w:val="006835BF"/>
    <w:rsid w:val="00684E5E"/>
    <w:rsid w:val="00684FE0"/>
    <w:rsid w:val="00686EF4"/>
    <w:rsid w:val="00691569"/>
    <w:rsid w:val="00697846"/>
    <w:rsid w:val="006A4F97"/>
    <w:rsid w:val="006B281C"/>
    <w:rsid w:val="006C4885"/>
    <w:rsid w:val="006C7724"/>
    <w:rsid w:val="006D006C"/>
    <w:rsid w:val="006D34B5"/>
    <w:rsid w:val="006E1E64"/>
    <w:rsid w:val="006E3DF2"/>
    <w:rsid w:val="006F3051"/>
    <w:rsid w:val="00701BEC"/>
    <w:rsid w:val="007147ED"/>
    <w:rsid w:val="00716AFA"/>
    <w:rsid w:val="00717988"/>
    <w:rsid w:val="00722668"/>
    <w:rsid w:val="00722846"/>
    <w:rsid w:val="00726451"/>
    <w:rsid w:val="00726DB3"/>
    <w:rsid w:val="0073159D"/>
    <w:rsid w:val="00732417"/>
    <w:rsid w:val="00732F5F"/>
    <w:rsid w:val="00737A4F"/>
    <w:rsid w:val="00742AB7"/>
    <w:rsid w:val="00743EE9"/>
    <w:rsid w:val="007450F7"/>
    <w:rsid w:val="00751A02"/>
    <w:rsid w:val="00761BC0"/>
    <w:rsid w:val="007672FF"/>
    <w:rsid w:val="00774FD5"/>
    <w:rsid w:val="007859D5"/>
    <w:rsid w:val="00785EFE"/>
    <w:rsid w:val="00790F91"/>
    <w:rsid w:val="007913EC"/>
    <w:rsid w:val="00792859"/>
    <w:rsid w:val="00794CD9"/>
    <w:rsid w:val="007A1CC2"/>
    <w:rsid w:val="007A2175"/>
    <w:rsid w:val="007A45F5"/>
    <w:rsid w:val="007A73A6"/>
    <w:rsid w:val="007C1A64"/>
    <w:rsid w:val="007C481B"/>
    <w:rsid w:val="007C6D4A"/>
    <w:rsid w:val="007D3CE7"/>
    <w:rsid w:val="007D46ED"/>
    <w:rsid w:val="007D540D"/>
    <w:rsid w:val="007E27A0"/>
    <w:rsid w:val="007E6DB5"/>
    <w:rsid w:val="007F25CC"/>
    <w:rsid w:val="007F3C13"/>
    <w:rsid w:val="007F5082"/>
    <w:rsid w:val="008171DB"/>
    <w:rsid w:val="00822CE4"/>
    <w:rsid w:val="00823262"/>
    <w:rsid w:val="00825C02"/>
    <w:rsid w:val="00830FE4"/>
    <w:rsid w:val="00832E7F"/>
    <w:rsid w:val="00837B90"/>
    <w:rsid w:val="00840698"/>
    <w:rsid w:val="00844F52"/>
    <w:rsid w:val="00850CE7"/>
    <w:rsid w:val="00851D43"/>
    <w:rsid w:val="0085771A"/>
    <w:rsid w:val="00863C04"/>
    <w:rsid w:val="00865685"/>
    <w:rsid w:val="00865B1E"/>
    <w:rsid w:val="00874E30"/>
    <w:rsid w:val="0088120F"/>
    <w:rsid w:val="008914FB"/>
    <w:rsid w:val="008964BC"/>
    <w:rsid w:val="00897D18"/>
    <w:rsid w:val="008A15A0"/>
    <w:rsid w:val="008A795D"/>
    <w:rsid w:val="008B108E"/>
    <w:rsid w:val="008B1239"/>
    <w:rsid w:val="008C08E2"/>
    <w:rsid w:val="008C09F7"/>
    <w:rsid w:val="008C3355"/>
    <w:rsid w:val="008C799D"/>
    <w:rsid w:val="008D0E4C"/>
    <w:rsid w:val="008D1FEE"/>
    <w:rsid w:val="008E0326"/>
    <w:rsid w:val="008E2394"/>
    <w:rsid w:val="008E7A97"/>
    <w:rsid w:val="008F3561"/>
    <w:rsid w:val="008F7BF1"/>
    <w:rsid w:val="009000AF"/>
    <w:rsid w:val="009007D2"/>
    <w:rsid w:val="00901CF0"/>
    <w:rsid w:val="00901E10"/>
    <w:rsid w:val="00902A5F"/>
    <w:rsid w:val="00912E52"/>
    <w:rsid w:val="00913227"/>
    <w:rsid w:val="009163C8"/>
    <w:rsid w:val="009174DE"/>
    <w:rsid w:val="00921931"/>
    <w:rsid w:val="009220DB"/>
    <w:rsid w:val="00923A5B"/>
    <w:rsid w:val="00925D76"/>
    <w:rsid w:val="00933F52"/>
    <w:rsid w:val="00941BE1"/>
    <w:rsid w:val="009420D5"/>
    <w:rsid w:val="00947E34"/>
    <w:rsid w:val="00954257"/>
    <w:rsid w:val="00954316"/>
    <w:rsid w:val="009548A1"/>
    <w:rsid w:val="0095598B"/>
    <w:rsid w:val="009570EF"/>
    <w:rsid w:val="00960061"/>
    <w:rsid w:val="00962581"/>
    <w:rsid w:val="00966E11"/>
    <w:rsid w:val="00967096"/>
    <w:rsid w:val="0096758C"/>
    <w:rsid w:val="00971F76"/>
    <w:rsid w:val="00975056"/>
    <w:rsid w:val="00975994"/>
    <w:rsid w:val="00980D39"/>
    <w:rsid w:val="00982BCD"/>
    <w:rsid w:val="00983209"/>
    <w:rsid w:val="009865D2"/>
    <w:rsid w:val="00990AFC"/>
    <w:rsid w:val="009A01CE"/>
    <w:rsid w:val="009A1AC3"/>
    <w:rsid w:val="009B15A2"/>
    <w:rsid w:val="009B4727"/>
    <w:rsid w:val="009C3C31"/>
    <w:rsid w:val="009C5AA7"/>
    <w:rsid w:val="009C783B"/>
    <w:rsid w:val="009C7E71"/>
    <w:rsid w:val="009D078F"/>
    <w:rsid w:val="009D732E"/>
    <w:rsid w:val="009D7F5D"/>
    <w:rsid w:val="009E1858"/>
    <w:rsid w:val="009E595B"/>
    <w:rsid w:val="009F13F8"/>
    <w:rsid w:val="009F67F5"/>
    <w:rsid w:val="00A027D0"/>
    <w:rsid w:val="00A028E8"/>
    <w:rsid w:val="00A11103"/>
    <w:rsid w:val="00A11DA9"/>
    <w:rsid w:val="00A1492D"/>
    <w:rsid w:val="00A14AB7"/>
    <w:rsid w:val="00A1596B"/>
    <w:rsid w:val="00A175CC"/>
    <w:rsid w:val="00A20B91"/>
    <w:rsid w:val="00A21B0B"/>
    <w:rsid w:val="00A2231C"/>
    <w:rsid w:val="00A2481B"/>
    <w:rsid w:val="00A252C5"/>
    <w:rsid w:val="00A27B76"/>
    <w:rsid w:val="00A30441"/>
    <w:rsid w:val="00A377F6"/>
    <w:rsid w:val="00A408B1"/>
    <w:rsid w:val="00A454EA"/>
    <w:rsid w:val="00A45F87"/>
    <w:rsid w:val="00A47177"/>
    <w:rsid w:val="00A47F15"/>
    <w:rsid w:val="00A50B34"/>
    <w:rsid w:val="00A52C42"/>
    <w:rsid w:val="00A55073"/>
    <w:rsid w:val="00A64265"/>
    <w:rsid w:val="00A676DC"/>
    <w:rsid w:val="00A67C8B"/>
    <w:rsid w:val="00A70B15"/>
    <w:rsid w:val="00A75710"/>
    <w:rsid w:val="00A762B7"/>
    <w:rsid w:val="00A76E6F"/>
    <w:rsid w:val="00A805AE"/>
    <w:rsid w:val="00A8642C"/>
    <w:rsid w:val="00A94485"/>
    <w:rsid w:val="00A959A9"/>
    <w:rsid w:val="00AA7A65"/>
    <w:rsid w:val="00AB1859"/>
    <w:rsid w:val="00AB202F"/>
    <w:rsid w:val="00AB7AC6"/>
    <w:rsid w:val="00AC5FF3"/>
    <w:rsid w:val="00AC645E"/>
    <w:rsid w:val="00AC7B84"/>
    <w:rsid w:val="00AD1E3C"/>
    <w:rsid w:val="00AD515C"/>
    <w:rsid w:val="00AD5209"/>
    <w:rsid w:val="00AE21DB"/>
    <w:rsid w:val="00AF1560"/>
    <w:rsid w:val="00AF7D33"/>
    <w:rsid w:val="00B00347"/>
    <w:rsid w:val="00B02BAC"/>
    <w:rsid w:val="00B05AD1"/>
    <w:rsid w:val="00B07435"/>
    <w:rsid w:val="00B10744"/>
    <w:rsid w:val="00B11B70"/>
    <w:rsid w:val="00B14BEA"/>
    <w:rsid w:val="00B16046"/>
    <w:rsid w:val="00B24D4E"/>
    <w:rsid w:val="00B27215"/>
    <w:rsid w:val="00B32E55"/>
    <w:rsid w:val="00B34A39"/>
    <w:rsid w:val="00B3533C"/>
    <w:rsid w:val="00B42C0E"/>
    <w:rsid w:val="00B44602"/>
    <w:rsid w:val="00B51063"/>
    <w:rsid w:val="00B51847"/>
    <w:rsid w:val="00B52726"/>
    <w:rsid w:val="00B5511F"/>
    <w:rsid w:val="00B56D4C"/>
    <w:rsid w:val="00B60C88"/>
    <w:rsid w:val="00B6106C"/>
    <w:rsid w:val="00B71F35"/>
    <w:rsid w:val="00B75826"/>
    <w:rsid w:val="00B76EF9"/>
    <w:rsid w:val="00B776BF"/>
    <w:rsid w:val="00B86FF2"/>
    <w:rsid w:val="00B90BA6"/>
    <w:rsid w:val="00B91944"/>
    <w:rsid w:val="00B91CAF"/>
    <w:rsid w:val="00BA1120"/>
    <w:rsid w:val="00BA3B19"/>
    <w:rsid w:val="00BB1750"/>
    <w:rsid w:val="00BB43D6"/>
    <w:rsid w:val="00BB6475"/>
    <w:rsid w:val="00BC3919"/>
    <w:rsid w:val="00BC6434"/>
    <w:rsid w:val="00BC660F"/>
    <w:rsid w:val="00BD767E"/>
    <w:rsid w:val="00BE304B"/>
    <w:rsid w:val="00BE3C1F"/>
    <w:rsid w:val="00BE48F2"/>
    <w:rsid w:val="00BF2982"/>
    <w:rsid w:val="00BF3AF7"/>
    <w:rsid w:val="00BF4C85"/>
    <w:rsid w:val="00BF793F"/>
    <w:rsid w:val="00C01515"/>
    <w:rsid w:val="00C01B21"/>
    <w:rsid w:val="00C0326D"/>
    <w:rsid w:val="00C03C11"/>
    <w:rsid w:val="00C045D9"/>
    <w:rsid w:val="00C046A0"/>
    <w:rsid w:val="00C151CF"/>
    <w:rsid w:val="00C17A56"/>
    <w:rsid w:val="00C26B5F"/>
    <w:rsid w:val="00C31ECE"/>
    <w:rsid w:val="00C33322"/>
    <w:rsid w:val="00C33DA2"/>
    <w:rsid w:val="00C37660"/>
    <w:rsid w:val="00C4117C"/>
    <w:rsid w:val="00C4373E"/>
    <w:rsid w:val="00C4788F"/>
    <w:rsid w:val="00C548ED"/>
    <w:rsid w:val="00C61C15"/>
    <w:rsid w:val="00C6210F"/>
    <w:rsid w:val="00C66483"/>
    <w:rsid w:val="00C664A8"/>
    <w:rsid w:val="00C7201F"/>
    <w:rsid w:val="00C720AF"/>
    <w:rsid w:val="00C72ACD"/>
    <w:rsid w:val="00C74DCE"/>
    <w:rsid w:val="00C82C80"/>
    <w:rsid w:val="00C925E9"/>
    <w:rsid w:val="00C9262A"/>
    <w:rsid w:val="00C936A0"/>
    <w:rsid w:val="00C94A6B"/>
    <w:rsid w:val="00C94EA5"/>
    <w:rsid w:val="00CA0105"/>
    <w:rsid w:val="00CA2960"/>
    <w:rsid w:val="00CA4B48"/>
    <w:rsid w:val="00CB5BF3"/>
    <w:rsid w:val="00CC0A21"/>
    <w:rsid w:val="00CC442B"/>
    <w:rsid w:val="00CC58FE"/>
    <w:rsid w:val="00CD3BB2"/>
    <w:rsid w:val="00CD6FD3"/>
    <w:rsid w:val="00CD71C6"/>
    <w:rsid w:val="00CE1F39"/>
    <w:rsid w:val="00CE3A58"/>
    <w:rsid w:val="00CE573B"/>
    <w:rsid w:val="00CE683D"/>
    <w:rsid w:val="00CF3BB3"/>
    <w:rsid w:val="00D0498B"/>
    <w:rsid w:val="00D05AFD"/>
    <w:rsid w:val="00D10C00"/>
    <w:rsid w:val="00D3175D"/>
    <w:rsid w:val="00D33379"/>
    <w:rsid w:val="00D337C1"/>
    <w:rsid w:val="00D4321C"/>
    <w:rsid w:val="00D43E99"/>
    <w:rsid w:val="00D461D1"/>
    <w:rsid w:val="00D50121"/>
    <w:rsid w:val="00D51EF5"/>
    <w:rsid w:val="00D5335F"/>
    <w:rsid w:val="00D65996"/>
    <w:rsid w:val="00D6760D"/>
    <w:rsid w:val="00D725EC"/>
    <w:rsid w:val="00D7641D"/>
    <w:rsid w:val="00D8367E"/>
    <w:rsid w:val="00D8396A"/>
    <w:rsid w:val="00D8553F"/>
    <w:rsid w:val="00D85FD6"/>
    <w:rsid w:val="00D86AAB"/>
    <w:rsid w:val="00D922B5"/>
    <w:rsid w:val="00D9322B"/>
    <w:rsid w:val="00DA266E"/>
    <w:rsid w:val="00DA56F0"/>
    <w:rsid w:val="00DA61FB"/>
    <w:rsid w:val="00DA6A8D"/>
    <w:rsid w:val="00DB0EAC"/>
    <w:rsid w:val="00DB3492"/>
    <w:rsid w:val="00DB6B1F"/>
    <w:rsid w:val="00DC10FD"/>
    <w:rsid w:val="00DC3111"/>
    <w:rsid w:val="00DD1B25"/>
    <w:rsid w:val="00DD4991"/>
    <w:rsid w:val="00DD4A06"/>
    <w:rsid w:val="00DD62DD"/>
    <w:rsid w:val="00DE2504"/>
    <w:rsid w:val="00DE32CE"/>
    <w:rsid w:val="00DF2905"/>
    <w:rsid w:val="00DF2D21"/>
    <w:rsid w:val="00DF4803"/>
    <w:rsid w:val="00E0077F"/>
    <w:rsid w:val="00E022AD"/>
    <w:rsid w:val="00E04F6E"/>
    <w:rsid w:val="00E05F5E"/>
    <w:rsid w:val="00E06242"/>
    <w:rsid w:val="00E131B2"/>
    <w:rsid w:val="00E1680B"/>
    <w:rsid w:val="00E20A9F"/>
    <w:rsid w:val="00E2209B"/>
    <w:rsid w:val="00E2518B"/>
    <w:rsid w:val="00E264BB"/>
    <w:rsid w:val="00E27F00"/>
    <w:rsid w:val="00E31049"/>
    <w:rsid w:val="00E430A6"/>
    <w:rsid w:val="00E51B72"/>
    <w:rsid w:val="00E5301F"/>
    <w:rsid w:val="00E5317E"/>
    <w:rsid w:val="00E55999"/>
    <w:rsid w:val="00E56107"/>
    <w:rsid w:val="00E64B3A"/>
    <w:rsid w:val="00E6595C"/>
    <w:rsid w:val="00E71333"/>
    <w:rsid w:val="00E834FC"/>
    <w:rsid w:val="00E870D8"/>
    <w:rsid w:val="00E90DA6"/>
    <w:rsid w:val="00E92AFE"/>
    <w:rsid w:val="00E92BD8"/>
    <w:rsid w:val="00E955A4"/>
    <w:rsid w:val="00E956BB"/>
    <w:rsid w:val="00E965BB"/>
    <w:rsid w:val="00E975F3"/>
    <w:rsid w:val="00EB33A7"/>
    <w:rsid w:val="00EC5EF5"/>
    <w:rsid w:val="00ED1811"/>
    <w:rsid w:val="00EE00AE"/>
    <w:rsid w:val="00EF0CC8"/>
    <w:rsid w:val="00EF0FB8"/>
    <w:rsid w:val="00EF4CAA"/>
    <w:rsid w:val="00EF75B5"/>
    <w:rsid w:val="00F0120A"/>
    <w:rsid w:val="00F02D3B"/>
    <w:rsid w:val="00F038D9"/>
    <w:rsid w:val="00F04073"/>
    <w:rsid w:val="00F0556B"/>
    <w:rsid w:val="00F11082"/>
    <w:rsid w:val="00F2332A"/>
    <w:rsid w:val="00F23375"/>
    <w:rsid w:val="00F24228"/>
    <w:rsid w:val="00F244FA"/>
    <w:rsid w:val="00F35040"/>
    <w:rsid w:val="00F4315A"/>
    <w:rsid w:val="00F43261"/>
    <w:rsid w:val="00F45CAB"/>
    <w:rsid w:val="00F51000"/>
    <w:rsid w:val="00F51269"/>
    <w:rsid w:val="00F52A4C"/>
    <w:rsid w:val="00F53560"/>
    <w:rsid w:val="00F552F8"/>
    <w:rsid w:val="00F61186"/>
    <w:rsid w:val="00F61BA8"/>
    <w:rsid w:val="00F62AAA"/>
    <w:rsid w:val="00F64E10"/>
    <w:rsid w:val="00F73130"/>
    <w:rsid w:val="00F74133"/>
    <w:rsid w:val="00F82294"/>
    <w:rsid w:val="00F82DA5"/>
    <w:rsid w:val="00F85FA4"/>
    <w:rsid w:val="00F86E62"/>
    <w:rsid w:val="00F90A2F"/>
    <w:rsid w:val="00F921A4"/>
    <w:rsid w:val="00FA1227"/>
    <w:rsid w:val="00FA1BC6"/>
    <w:rsid w:val="00FA246D"/>
    <w:rsid w:val="00FA5D50"/>
    <w:rsid w:val="00FB3040"/>
    <w:rsid w:val="00FC0927"/>
    <w:rsid w:val="00FC0C8B"/>
    <w:rsid w:val="00FC434A"/>
    <w:rsid w:val="00FC7260"/>
    <w:rsid w:val="00FD0F0B"/>
    <w:rsid w:val="00FE28C3"/>
    <w:rsid w:val="00FE2981"/>
    <w:rsid w:val="00FF0512"/>
    <w:rsid w:val="00FF173E"/>
    <w:rsid w:val="00FF325D"/>
    <w:rsid w:val="00FF5DAB"/>
    <w:rsid w:val="00FF5E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3BF610"/>
  <w15:docId w15:val="{ED5ECBE6-04D3-4C42-A575-A8433AED8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before="120" w:line="360" w:lineRule="auto"/>
        <w:ind w:firstLine="567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6210F"/>
    <w:pPr>
      <w:keepNext/>
      <w:keepLines/>
      <w:spacing w:after="120" w:line="312" w:lineRule="auto"/>
      <w:ind w:firstLine="720"/>
      <w:jc w:val="both"/>
      <w:outlineLvl w:val="0"/>
    </w:pPr>
    <w:rPr>
      <w:rFonts w:eastAsiaTheme="majorEastAsia" w:cstheme="majorBidi"/>
      <w:b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576B92"/>
    <w:pPr>
      <w:spacing w:before="100" w:beforeAutospacing="1" w:after="100" w:afterAutospacing="1" w:line="240" w:lineRule="auto"/>
      <w:ind w:firstLine="0"/>
    </w:pPr>
    <w:rPr>
      <w:rFonts w:eastAsia="Times New Roman" w:cs="Times New Roman"/>
      <w:sz w:val="24"/>
      <w:szCs w:val="24"/>
    </w:rPr>
  </w:style>
  <w:style w:type="character" w:customStyle="1" w:styleId="vn5">
    <w:name w:val="vn_5"/>
    <w:basedOn w:val="DefaultParagraphFont"/>
    <w:rsid w:val="00576B92"/>
  </w:style>
  <w:style w:type="character" w:customStyle="1" w:styleId="vn4">
    <w:name w:val="vn_4"/>
    <w:basedOn w:val="DefaultParagraphFont"/>
    <w:rsid w:val="00576B92"/>
  </w:style>
  <w:style w:type="paragraph" w:styleId="ListParagraph">
    <w:name w:val="List Paragraph"/>
    <w:basedOn w:val="Normal"/>
    <w:uiPriority w:val="34"/>
    <w:qFormat/>
    <w:rsid w:val="0006393E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96758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6758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6758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6758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6758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758C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758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84E5E"/>
    <w:pPr>
      <w:tabs>
        <w:tab w:val="center" w:pos="4680"/>
        <w:tab w:val="right" w:pos="9360"/>
      </w:tabs>
      <w:spacing w:before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84E5E"/>
  </w:style>
  <w:style w:type="paragraph" w:styleId="Footer">
    <w:name w:val="footer"/>
    <w:basedOn w:val="Normal"/>
    <w:link w:val="FooterChar"/>
    <w:uiPriority w:val="99"/>
    <w:unhideWhenUsed/>
    <w:rsid w:val="00684E5E"/>
    <w:pPr>
      <w:tabs>
        <w:tab w:val="center" w:pos="4680"/>
        <w:tab w:val="right" w:pos="9360"/>
      </w:tabs>
      <w:spacing w:before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84E5E"/>
  </w:style>
  <w:style w:type="table" w:styleId="TableGrid">
    <w:name w:val="Table Grid"/>
    <w:basedOn w:val="TableNormal"/>
    <w:uiPriority w:val="59"/>
    <w:rsid w:val="00002D2C"/>
    <w:pPr>
      <w:spacing w:before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CE3A58"/>
    <w:pPr>
      <w:spacing w:before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E3A58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CE3A58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18733E"/>
    <w:rPr>
      <w:color w:val="0000FF" w:themeColor="hyperlink"/>
      <w:u w:val="single"/>
    </w:rPr>
  </w:style>
  <w:style w:type="character" w:customStyle="1" w:styleId="Vnbnnidung">
    <w:name w:val="Văn bản nội dung_"/>
    <w:link w:val="Vnbnnidung0"/>
    <w:uiPriority w:val="99"/>
    <w:locked/>
    <w:rsid w:val="00E51B72"/>
    <w:rPr>
      <w:color w:val="282E33"/>
      <w:sz w:val="26"/>
      <w:szCs w:val="26"/>
    </w:rPr>
  </w:style>
  <w:style w:type="paragraph" w:customStyle="1" w:styleId="Vnbnnidung0">
    <w:name w:val="Văn bản nội dung"/>
    <w:basedOn w:val="Normal"/>
    <w:link w:val="Vnbnnidung"/>
    <w:uiPriority w:val="99"/>
    <w:rsid w:val="00E51B72"/>
    <w:pPr>
      <w:widowControl w:val="0"/>
      <w:spacing w:before="0" w:after="100" w:line="259" w:lineRule="auto"/>
      <w:ind w:firstLine="400"/>
    </w:pPr>
    <w:rPr>
      <w:color w:val="282E33"/>
      <w:sz w:val="26"/>
      <w:szCs w:val="26"/>
    </w:rPr>
  </w:style>
  <w:style w:type="character" w:customStyle="1" w:styleId="fontstyle01">
    <w:name w:val="fontstyle01"/>
    <w:basedOn w:val="DefaultParagraphFont"/>
    <w:rsid w:val="00A8642C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DefaultParagraphFont"/>
    <w:rsid w:val="00A8642C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Bodytext">
    <w:name w:val="Body text_"/>
    <w:link w:val="BodyText1"/>
    <w:rsid w:val="00686EF4"/>
    <w:rPr>
      <w:szCs w:val="28"/>
      <w:shd w:val="clear" w:color="auto" w:fill="FFFFFF"/>
    </w:rPr>
  </w:style>
  <w:style w:type="paragraph" w:customStyle="1" w:styleId="BodyText1">
    <w:name w:val="Body Text1"/>
    <w:basedOn w:val="Normal"/>
    <w:link w:val="Bodytext"/>
    <w:qFormat/>
    <w:rsid w:val="00686EF4"/>
    <w:pPr>
      <w:widowControl w:val="0"/>
      <w:shd w:val="clear" w:color="auto" w:fill="FFFFFF"/>
      <w:spacing w:before="0" w:line="240" w:lineRule="auto"/>
      <w:ind w:firstLine="400"/>
    </w:pPr>
    <w:rPr>
      <w:szCs w:val="28"/>
    </w:rPr>
  </w:style>
  <w:style w:type="character" w:customStyle="1" w:styleId="apple-converted-space">
    <w:name w:val="apple-converted-space"/>
    <w:basedOn w:val="DefaultParagraphFont"/>
    <w:rsid w:val="00067AA5"/>
  </w:style>
  <w:style w:type="paragraph" w:styleId="Revision">
    <w:name w:val="Revision"/>
    <w:hidden/>
    <w:uiPriority w:val="99"/>
    <w:semiHidden/>
    <w:rsid w:val="0044146A"/>
    <w:pPr>
      <w:spacing w:before="0" w:line="240" w:lineRule="auto"/>
      <w:ind w:firstLine="0"/>
    </w:pPr>
  </w:style>
  <w:style w:type="paragraph" w:customStyle="1" w:styleId="Char4">
    <w:name w:val="Char4"/>
    <w:basedOn w:val="Normal"/>
    <w:semiHidden/>
    <w:rsid w:val="003B0F5F"/>
    <w:pPr>
      <w:spacing w:before="0" w:after="160" w:line="240" w:lineRule="exact"/>
      <w:ind w:firstLine="0"/>
    </w:pPr>
    <w:rPr>
      <w:rFonts w:ascii="Arial" w:eastAsia="Times New Roman" w:hAnsi="Arial" w:cs="Arial"/>
      <w:sz w:val="22"/>
    </w:rPr>
  </w:style>
  <w:style w:type="character" w:customStyle="1" w:styleId="Heading1Char">
    <w:name w:val="Heading 1 Char"/>
    <w:basedOn w:val="DefaultParagraphFont"/>
    <w:link w:val="Heading1"/>
    <w:uiPriority w:val="9"/>
    <w:rsid w:val="00C6210F"/>
    <w:rPr>
      <w:rFonts w:eastAsiaTheme="majorEastAsia" w:cstheme="majorBidi"/>
      <w:b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6914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FC9E36-131C-4908-AF5E-E27759B959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6</Pages>
  <Words>520</Words>
  <Characters>2969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Trần Đình Lưu</dc:creator>
  <cp:lastModifiedBy>Trần Đình Lưu</cp:lastModifiedBy>
  <cp:revision>30</cp:revision>
  <dcterms:created xsi:type="dcterms:W3CDTF">2026-04-08T00:31:00Z</dcterms:created>
  <dcterms:modified xsi:type="dcterms:W3CDTF">2026-04-14T02:26:00Z</dcterms:modified>
</cp:coreProperties>
</file>